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A3" w:rsidRDefault="005173A3" w:rsidP="005173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программе кружка «Юный печник»</w:t>
      </w:r>
    </w:p>
    <w:p w:rsidR="005173A3" w:rsidRDefault="005173A3" w:rsidP="005173A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программы:</w:t>
      </w:r>
    </w:p>
    <w:p w:rsidR="005173A3" w:rsidRDefault="005173A3" w:rsidP="0051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направлена на профессиональную ориентацию, социализацию и адаптацию </w:t>
      </w:r>
      <w:proofErr w:type="gramStart"/>
      <w:r w:rsidRPr="00C41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в обществе. Приобретенные умения  применять знания на практике, овладение определенными  способами социальных и учебных действий позволят особому ребенку быть успешным в решении проблем социальных и жизненных ситуаций. Развитие творческого практико – ориентированного  потенциала обучающихся  будет тесно связано с познанием своих возможностей через освоение новых умений в сотрудничестве со сверстниками и взрослыми. Новизна данной программы заключает в себе практическое выполнение заданий при работе  в мастерской  и реализует творческие индивидуальности каждого ученика.</w:t>
      </w:r>
    </w:p>
    <w:p w:rsidR="005173A3" w:rsidRDefault="005173A3" w:rsidP="0051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A3" w:rsidRDefault="005173A3" w:rsidP="0051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5173A3" w:rsidRPr="00C41083" w:rsidRDefault="005173A3" w:rsidP="005173A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гармонично развитой, творческой личности, овладения теоретическими и практическими навыками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печных</w:t>
      </w:r>
      <w:r w:rsidRPr="00E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развитие сотрудничества  и творчества обучающихся, подготовка обучающихся к 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нейшему получению профессии «печник</w:t>
      </w:r>
      <w:r w:rsidRPr="00E133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строительным и ремонтным работам в быту, успешная социализация в современном социуме.</w:t>
      </w:r>
    </w:p>
    <w:p w:rsidR="005173A3" w:rsidRPr="00411685" w:rsidRDefault="005173A3" w:rsidP="0051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173A3" w:rsidRPr="00411685" w:rsidRDefault="005173A3" w:rsidP="0051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5173A3" w:rsidRDefault="005173A3" w:rsidP="00517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Дать знания из истории развития печного дела</w:t>
      </w:r>
    </w:p>
    <w:p w:rsidR="005173A3" w:rsidRDefault="005173A3" w:rsidP="00517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Научить пользоваться контрольно-измерительными инструментами</w:t>
      </w:r>
    </w:p>
    <w:p w:rsidR="005173A3" w:rsidRDefault="005173A3" w:rsidP="00517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Научить работать печным инструментом и различными приспособлениями</w:t>
      </w:r>
    </w:p>
    <w:p w:rsidR="005173A3" w:rsidRDefault="005173A3" w:rsidP="00517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умения и навыки  при выполнении печных работ;</w:t>
      </w:r>
    </w:p>
    <w:p w:rsidR="005173A3" w:rsidRPr="00411685" w:rsidRDefault="005173A3" w:rsidP="00517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выполнять печную кладку под расшивку </w:t>
      </w:r>
    </w:p>
    <w:p w:rsidR="005173A3" w:rsidRPr="00411685" w:rsidRDefault="005173A3" w:rsidP="005173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3A3" w:rsidRPr="00411685" w:rsidRDefault="005173A3" w:rsidP="005173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1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 </w:t>
      </w:r>
    </w:p>
    <w:p w:rsidR="005173A3" w:rsidRDefault="005173A3" w:rsidP="00517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трудовому и эстетическому воспитанию</w:t>
      </w:r>
    </w:p>
    <w:p w:rsidR="005173A3" w:rsidRDefault="005173A3" w:rsidP="00517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умения организовывать свою деятельность и анализировать ее</w:t>
      </w:r>
    </w:p>
    <w:p w:rsidR="005173A3" w:rsidRDefault="005173A3" w:rsidP="00517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моторику рук</w:t>
      </w:r>
    </w:p>
    <w:p w:rsidR="005173A3" w:rsidRDefault="005173A3" w:rsidP="00517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память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кругозор</w:t>
      </w:r>
    </w:p>
    <w:p w:rsidR="005173A3" w:rsidRPr="00411685" w:rsidRDefault="005173A3" w:rsidP="00517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данной профессии</w:t>
      </w:r>
    </w:p>
    <w:p w:rsidR="005173A3" w:rsidRDefault="005173A3" w:rsidP="005173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Воспитывающие</w:t>
      </w:r>
      <w:r w:rsidRPr="00411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73A3" w:rsidRPr="00411685" w:rsidRDefault="005173A3" w:rsidP="005173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68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5173A3" w:rsidRDefault="005173A3" w:rsidP="00517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профессии печник</w:t>
      </w:r>
    </w:p>
    <w:p w:rsidR="005173A3" w:rsidRDefault="005173A3" w:rsidP="00517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трудолюбие, уважение к людям труда</w:t>
      </w:r>
    </w:p>
    <w:p w:rsidR="005173A3" w:rsidRDefault="005173A3" w:rsidP="00517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Воспитывать физическую выносливость, аккуратность, практическое мышление</w:t>
      </w:r>
    </w:p>
    <w:p w:rsidR="005173A3" w:rsidRDefault="005173A3" w:rsidP="00517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ответственность, самостоятельность и терпение</w:t>
      </w:r>
    </w:p>
    <w:p w:rsidR="005173A3" w:rsidRDefault="005173A3" w:rsidP="005173A3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3A3" w:rsidRPr="00411685" w:rsidRDefault="005173A3" w:rsidP="005173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Мотивационные: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73A3" w:rsidRDefault="005173A3" w:rsidP="005173A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комфортную обстановку, ситуацию успеха у подростка, определить дальнейшую жизненную перспективу</w:t>
      </w:r>
    </w:p>
    <w:p w:rsidR="005173A3" w:rsidRDefault="005173A3" w:rsidP="005173A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A3" w:rsidRDefault="005173A3" w:rsidP="0051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Коррекционные:</w:t>
      </w:r>
    </w:p>
    <w:p w:rsidR="005173A3" w:rsidRDefault="005173A3" w:rsidP="005173A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 воспр</w:t>
      </w:r>
      <w:r w:rsidRPr="004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 и сенсомоторной координации</w:t>
      </w:r>
    </w:p>
    <w:p w:rsidR="005173A3" w:rsidRDefault="005173A3" w:rsidP="005173A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и самоконтроля</w:t>
      </w:r>
    </w:p>
    <w:p w:rsidR="005173A3" w:rsidRPr="004E6A68" w:rsidRDefault="005173A3" w:rsidP="005173A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личностной сферы, повышение познавательной и творческо-поисковой активности детей</w:t>
      </w:r>
    </w:p>
    <w:p w:rsidR="005173A3" w:rsidRPr="004E6A68" w:rsidRDefault="005173A3" w:rsidP="005173A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3A3" w:rsidRDefault="005173A3" w:rsidP="00517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детей, сроки реализации программы:</w:t>
      </w:r>
    </w:p>
    <w:p w:rsidR="005173A3" w:rsidRPr="00D94D54" w:rsidRDefault="005173A3" w:rsidP="00517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13 до 17 лет, 1 год обучения, по 3 занятия в неделю.</w:t>
      </w:r>
    </w:p>
    <w:p w:rsidR="005173A3" w:rsidRPr="00411685" w:rsidRDefault="005173A3" w:rsidP="0051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</w:t>
      </w:r>
      <w:r w:rsidRPr="00411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етодические</w:t>
      </w:r>
      <w:proofErr w:type="gramEnd"/>
      <w:r w:rsidRPr="00411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материально-техническое обеспечение:</w:t>
      </w:r>
    </w:p>
    <w:p w:rsidR="005173A3" w:rsidRPr="00411685" w:rsidRDefault="005173A3" w:rsidP="0051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3A3" w:rsidRPr="00D94D54" w:rsidRDefault="005173A3" w:rsidP="0051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Тесты, к</w:t>
      </w:r>
      <w:r w:rsidRPr="00411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оррекционно-развивающие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презентации, п</w:t>
      </w:r>
      <w:r w:rsidRPr="00411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лакаты, рисунки, схемы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</w:t>
      </w:r>
      <w:r w:rsidRPr="00411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ехнологические карты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685">
        <w:rPr>
          <w:rFonts w:ascii="Times New Roman" w:hAnsi="Times New Roman" w:cs="Times New Roman"/>
          <w:sz w:val="28"/>
          <w:szCs w:val="28"/>
        </w:rPr>
        <w:t>бразцы материалов  для практических заданий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11685">
        <w:rPr>
          <w:rFonts w:ascii="Times New Roman" w:hAnsi="Times New Roman" w:cs="Times New Roman"/>
          <w:sz w:val="28"/>
          <w:szCs w:val="28"/>
        </w:rPr>
        <w:t>ечной инструмент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13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411685">
        <w:rPr>
          <w:rFonts w:ascii="Times New Roman" w:hAnsi="Times New Roman" w:cs="Times New Roman"/>
          <w:sz w:val="28"/>
          <w:szCs w:val="28"/>
        </w:rPr>
        <w:t>алая механизация: строительный миксер, дрель, УШМ и т.д.</w:t>
      </w:r>
    </w:p>
    <w:p w:rsidR="005173A3" w:rsidRPr="00247A1A" w:rsidRDefault="005173A3" w:rsidP="00517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3A3" w:rsidRPr="00411685" w:rsidRDefault="005173A3" w:rsidP="005173A3">
      <w:pPr>
        <w:rPr>
          <w:rFonts w:ascii="Times New Roman" w:hAnsi="Times New Roman" w:cs="Times New Roman"/>
          <w:sz w:val="28"/>
          <w:szCs w:val="28"/>
        </w:rPr>
      </w:pPr>
    </w:p>
    <w:p w:rsidR="005173A3" w:rsidRPr="00411685" w:rsidRDefault="005173A3" w:rsidP="005173A3">
      <w:pPr>
        <w:rPr>
          <w:rFonts w:ascii="Times New Roman" w:hAnsi="Times New Roman" w:cs="Times New Roman"/>
          <w:sz w:val="28"/>
          <w:szCs w:val="28"/>
        </w:rPr>
      </w:pPr>
    </w:p>
    <w:p w:rsidR="005E48F7" w:rsidRDefault="005E48F7"/>
    <w:sectPr w:rsidR="005E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A2F"/>
    <w:multiLevelType w:val="hybridMultilevel"/>
    <w:tmpl w:val="73E8E81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1366A6E"/>
    <w:multiLevelType w:val="hybridMultilevel"/>
    <w:tmpl w:val="9BA69E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76B0733"/>
    <w:multiLevelType w:val="hybridMultilevel"/>
    <w:tmpl w:val="692A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E3393"/>
    <w:multiLevelType w:val="hybridMultilevel"/>
    <w:tmpl w:val="7B2808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4"/>
    <w:rsid w:val="00490F74"/>
    <w:rsid w:val="005173A3"/>
    <w:rsid w:val="005E48F7"/>
    <w:rsid w:val="00F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3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3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3</cp:revision>
  <dcterms:created xsi:type="dcterms:W3CDTF">2021-09-08T10:56:00Z</dcterms:created>
  <dcterms:modified xsi:type="dcterms:W3CDTF">2021-09-08T11:19:00Z</dcterms:modified>
</cp:coreProperties>
</file>