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6E" w:rsidRPr="009336E9" w:rsidRDefault="0037206E" w:rsidP="0037206E">
      <w:pPr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6E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7206E" w:rsidRPr="009336E9" w:rsidRDefault="0037206E" w:rsidP="0037206E">
      <w:pPr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336E9">
        <w:rPr>
          <w:rFonts w:ascii="Times New Roman" w:hAnsi="Times New Roman" w:cs="Times New Roman"/>
          <w:sz w:val="24"/>
          <w:szCs w:val="24"/>
        </w:rPr>
        <w:t xml:space="preserve"> дополнительной образовательной программе «Дорога света» </w:t>
      </w:r>
    </w:p>
    <w:p w:rsidR="0037206E" w:rsidRPr="009336E9" w:rsidRDefault="0037206E" w:rsidP="0037206E">
      <w:pPr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336E9">
        <w:rPr>
          <w:rFonts w:ascii="Times New Roman" w:hAnsi="Times New Roman" w:cs="Times New Roman"/>
          <w:sz w:val="24"/>
          <w:szCs w:val="24"/>
        </w:rPr>
        <w:t>для объединения ЮИД «Светофор»</w:t>
      </w:r>
    </w:p>
    <w:p w:rsidR="0037206E" w:rsidRPr="009336E9" w:rsidRDefault="0037206E" w:rsidP="0037206E">
      <w:pPr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7206E" w:rsidRDefault="0037206E" w:rsidP="0037206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36E9">
        <w:rPr>
          <w:rFonts w:ascii="Times New Roman" w:hAnsi="Times New Roman" w:cs="Times New Roman"/>
          <w:sz w:val="24"/>
          <w:szCs w:val="24"/>
        </w:rPr>
        <w:t xml:space="preserve">Данная программа дополнительного образования детей рассчитана на разновозрастную группу обучающихся 7 -13 лет, 37 учебных недель, 11 учебных часов. </w:t>
      </w:r>
    </w:p>
    <w:p w:rsidR="0037206E" w:rsidRDefault="0037206E" w:rsidP="0037206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206E" w:rsidRDefault="0037206E" w:rsidP="0037206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36E9">
        <w:rPr>
          <w:rFonts w:ascii="Times New Roman" w:hAnsi="Times New Roman" w:cs="Times New Roman"/>
          <w:sz w:val="24"/>
          <w:szCs w:val="24"/>
        </w:rPr>
        <w:t>Занятия ведутся в учебном кабинете начальной школы и специальной площадке по ПДД педагогом дополнительного образования.</w:t>
      </w:r>
    </w:p>
    <w:p w:rsidR="0037206E" w:rsidRDefault="0037206E" w:rsidP="0037206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206E" w:rsidRDefault="0037206E" w:rsidP="0037206E">
      <w:pPr>
        <w:spacing w:after="0" w:line="2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создание условий для творческого развития личности обучающегося, её становления и социализации посредством изучения и пропаганды ПДД   в деятельности объединения юных инспекторов дорожного движения.</w:t>
      </w:r>
    </w:p>
    <w:p w:rsidR="0037206E" w:rsidRPr="009336E9" w:rsidRDefault="0037206E" w:rsidP="0037206E">
      <w:pPr>
        <w:spacing w:after="0" w:line="2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206E" w:rsidRPr="009336E9" w:rsidRDefault="0037206E" w:rsidP="0037206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336E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37206E" w:rsidRDefault="0037206E" w:rsidP="0037206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Обучающие:</w:t>
      </w:r>
    </w:p>
    <w:p w:rsidR="0037206E" w:rsidRDefault="0037206E" w:rsidP="0037206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углублённое изучение Правил дорожного движения;</w:t>
      </w:r>
    </w:p>
    <w:p w:rsidR="0037206E" w:rsidRDefault="0037206E" w:rsidP="0037206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знаний по основам медицины и оказанию первой доврачебной медицинской помощи пострадавшим;</w:t>
      </w:r>
    </w:p>
    <w:p w:rsidR="0037206E" w:rsidRDefault="0037206E" w:rsidP="0037206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знакомство с правовыми аспектами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демократического общества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основами страхования граждан;</w:t>
      </w:r>
    </w:p>
    <w:p w:rsidR="0037206E" w:rsidRDefault="0037206E" w:rsidP="0037206E">
      <w:pPr>
        <w:spacing w:after="0" w:line="2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возможной административной и уголовной ответственности за правонарушения в области дорожного движения.</w:t>
      </w:r>
    </w:p>
    <w:p w:rsidR="0037206E" w:rsidRDefault="0037206E" w:rsidP="0037206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:rsidR="0037206E" w:rsidRDefault="0037206E" w:rsidP="0037206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созданию условий для развития разносторонних компетенцией и индивидуальных задатков каждого;</w:t>
      </w:r>
    </w:p>
    <w:p w:rsidR="0037206E" w:rsidRDefault="0037206E" w:rsidP="0037206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познавательные интересы, интеллектуальные, творческие, спортивные, коммуникативные способности;</w:t>
      </w:r>
    </w:p>
    <w:p w:rsidR="0037206E" w:rsidRDefault="0037206E" w:rsidP="0037206E">
      <w:pPr>
        <w:spacing w:after="0" w:line="2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содействовать развитию социальной активности.</w:t>
      </w:r>
    </w:p>
    <w:p w:rsidR="0037206E" w:rsidRDefault="0037206E" w:rsidP="0037206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Воспитывающие:</w:t>
      </w:r>
    </w:p>
    <w:p w:rsidR="0037206E" w:rsidRDefault="0037206E" w:rsidP="0037206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освоению духовно- нравственных ценностей, эстетических и общечеловеческих личностных качеств, этических норм поведения на дороге и обществе;</w:t>
      </w:r>
    </w:p>
    <w:p w:rsidR="0037206E" w:rsidRDefault="0037206E" w:rsidP="0037206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профессиональная ориентация учащихся по профессии работника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автоинспекции</w:t>
      </w:r>
      <w:proofErr w:type="gramEnd"/>
      <w:r>
        <w:rPr>
          <w:rFonts w:ascii="Times New Roman" w:hAnsi="Times New Roman" w:cs="Times New Roman"/>
          <w:sz w:val="24"/>
          <w:szCs w:val="24"/>
        </w:rPr>
        <w:t>, водителя, медицинского работника и др.;</w:t>
      </w:r>
    </w:p>
    <w:p w:rsidR="0037206E" w:rsidRDefault="0037206E" w:rsidP="0037206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содействовать организации социально - активного досуга учащихся, созданию благоприятного психологического климата, формированию у детей активной жизненной позиции, гражданственности.</w:t>
      </w:r>
    </w:p>
    <w:p w:rsidR="0037206E" w:rsidRDefault="0037206E" w:rsidP="0037206E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создавать условия для развития навыков проведения работы по пропаганде ПДД и активизация коллектива в организации работы по предупреждению детского дорожно - транспортного травматизма.</w:t>
      </w:r>
    </w:p>
    <w:p w:rsidR="0037206E" w:rsidRDefault="0037206E" w:rsidP="0037206E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37206E" w:rsidRDefault="0037206E" w:rsidP="0037206E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группы – постоянный. Количество человек – 14 учащихся.</w:t>
      </w:r>
    </w:p>
    <w:p w:rsidR="0037206E" w:rsidRDefault="0037206E" w:rsidP="0037206E">
      <w:pPr>
        <w:spacing w:after="0" w:line="200" w:lineRule="atLeast"/>
        <w:rPr>
          <w:rFonts w:ascii="Times New Roman" w:hAnsi="Times New Roman" w:cs="Times New Roman"/>
          <w:sz w:val="28"/>
          <w:szCs w:val="28"/>
        </w:rPr>
      </w:pPr>
    </w:p>
    <w:p w:rsidR="00127475" w:rsidRDefault="00127475">
      <w:bookmarkStart w:id="0" w:name="_GoBack"/>
      <w:bookmarkEnd w:id="0"/>
    </w:p>
    <w:sectPr w:rsidR="0012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42"/>
    <w:rsid w:val="00127475"/>
    <w:rsid w:val="001C1B42"/>
    <w:rsid w:val="0037206E"/>
    <w:rsid w:val="00B3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4F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4F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2021-09-13T10:57:00Z</dcterms:created>
  <dcterms:modified xsi:type="dcterms:W3CDTF">2021-09-13T11:27:00Z</dcterms:modified>
</cp:coreProperties>
</file>