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8D" w:rsidRPr="00C37C8D" w:rsidRDefault="00C37C8D" w:rsidP="00C37C8D">
      <w:pPr>
        <w:spacing w:after="0" w:line="240" w:lineRule="auto"/>
        <w:jc w:val="center"/>
        <w:rPr>
          <w:rStyle w:val="fontstyle01"/>
        </w:rPr>
      </w:pPr>
      <w:r w:rsidRPr="00C37C8D">
        <w:rPr>
          <w:rStyle w:val="fontstyle01"/>
        </w:rPr>
        <w:t>Аннотации к рабочим программам, реализуемым в рамках адаптированной</w:t>
      </w:r>
    </w:p>
    <w:p w:rsidR="00C37C8D" w:rsidRPr="00C37C8D" w:rsidRDefault="00C37C8D" w:rsidP="00C37C8D">
      <w:pPr>
        <w:spacing w:after="0" w:line="240" w:lineRule="auto"/>
        <w:jc w:val="center"/>
        <w:rPr>
          <w:rStyle w:val="fontstyle01"/>
        </w:rPr>
      </w:pPr>
      <w:r w:rsidRPr="00C37C8D">
        <w:rPr>
          <w:rStyle w:val="fontstyle01"/>
        </w:rPr>
        <w:t>основной общеобразовательной программы образования обучающихся с легкой</w:t>
      </w:r>
    </w:p>
    <w:p w:rsidR="00C37C8D" w:rsidRPr="00C37C8D" w:rsidRDefault="00C37C8D" w:rsidP="00C37C8D">
      <w:pPr>
        <w:spacing w:after="0" w:line="240" w:lineRule="auto"/>
        <w:jc w:val="center"/>
        <w:rPr>
          <w:rStyle w:val="fontstyle01"/>
        </w:rPr>
      </w:pPr>
      <w:r w:rsidRPr="00C37C8D">
        <w:rPr>
          <w:rStyle w:val="fontstyle01"/>
        </w:rPr>
        <w:t>умственной отсталостью (интеллекту</w:t>
      </w:r>
      <w:r w:rsidR="00C55F73">
        <w:rPr>
          <w:rStyle w:val="fontstyle01"/>
        </w:rPr>
        <w:t>альными нарушениями) (1 вариант</w:t>
      </w:r>
      <w:r w:rsidRPr="00C37C8D">
        <w:rPr>
          <w:rStyle w:val="fontstyle01"/>
        </w:rPr>
        <w:t>) на основе</w:t>
      </w:r>
    </w:p>
    <w:p w:rsidR="00AF111B" w:rsidRDefault="00C37C8D" w:rsidP="00C37C8D">
      <w:pPr>
        <w:spacing w:after="0" w:line="240" w:lineRule="auto"/>
        <w:jc w:val="center"/>
        <w:rPr>
          <w:rStyle w:val="fontstyle01"/>
        </w:rPr>
      </w:pPr>
      <w:r w:rsidRPr="00C37C8D">
        <w:rPr>
          <w:rStyle w:val="fontstyle01"/>
        </w:rPr>
        <w:t>ФГОС обучающихся с умственной отсталостью (интеллектуальными нарушениями)</w:t>
      </w:r>
    </w:p>
    <w:p w:rsidR="00C37C8D" w:rsidRDefault="00C37C8D" w:rsidP="00C37C8D">
      <w:pPr>
        <w:spacing w:after="0" w:line="240" w:lineRule="auto"/>
        <w:jc w:val="center"/>
        <w:rPr>
          <w:rStyle w:val="fontstyle01"/>
        </w:rPr>
      </w:pPr>
    </w:p>
    <w:tbl>
      <w:tblPr>
        <w:tblW w:w="15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4"/>
        <w:gridCol w:w="2355"/>
        <w:gridCol w:w="8135"/>
        <w:gridCol w:w="87"/>
      </w:tblGrid>
      <w:tr w:rsidR="00AF111B" w:rsidRPr="00AF111B" w:rsidTr="00083A46">
        <w:trPr>
          <w:trHeight w:val="708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1B" w:rsidRPr="00AF111B" w:rsidRDefault="00AF111B" w:rsidP="00A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111B">
              <w:rPr>
                <w:rFonts w:ascii="Times New Roman" w:hAnsi="Times New Roman" w:cs="Times New Roman"/>
                <w:b/>
                <w:bCs/>
                <w:sz w:val="24"/>
              </w:rPr>
              <w:t>Учебный</w:t>
            </w:r>
            <w:r w:rsidRPr="00AF111B">
              <w:rPr>
                <w:rFonts w:ascii="Times New Roman" w:hAnsi="Times New Roman" w:cs="Times New Roman"/>
                <w:b/>
                <w:bCs/>
                <w:sz w:val="24"/>
              </w:rPr>
              <w:br/>
              <w:t>предмет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1B" w:rsidRPr="00AF111B" w:rsidRDefault="00AF111B" w:rsidP="00A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111B">
              <w:rPr>
                <w:rFonts w:ascii="Times New Roman" w:hAnsi="Times New Roman" w:cs="Times New Roman"/>
                <w:b/>
                <w:bCs/>
                <w:sz w:val="24"/>
              </w:rPr>
              <w:t xml:space="preserve">Класс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1B" w:rsidRPr="00AF111B" w:rsidRDefault="00AF111B" w:rsidP="00A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111B">
              <w:rPr>
                <w:rFonts w:ascii="Times New Roman" w:hAnsi="Times New Roman" w:cs="Times New Roman"/>
                <w:b/>
                <w:bCs/>
                <w:sz w:val="24"/>
              </w:rPr>
              <w:t>Аннотация к рабочей программе</w:t>
            </w:r>
          </w:p>
        </w:tc>
      </w:tr>
      <w:tr w:rsidR="00083A46" w:rsidRPr="00AF111B" w:rsidTr="00083A46">
        <w:trPr>
          <w:gridAfter w:val="1"/>
          <w:wAfter w:w="87" w:type="dxa"/>
          <w:trHeight w:val="708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6" w:rsidRPr="00C37C8D" w:rsidRDefault="00083A46" w:rsidP="00581D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Русский язык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6" w:rsidRDefault="00083A46" w:rsidP="00581D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5-9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6" w:rsidRPr="00083A46" w:rsidRDefault="00C55F73" w:rsidP="00C55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37C8D">
              <w:rPr>
                <w:rFonts w:ascii="Times New Roman" w:hAnsi="Times New Roman" w:cs="Times New Roman"/>
                <w:bCs/>
                <w:sz w:val="24"/>
              </w:rPr>
              <w:t>Рабочие программы по учебному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предмету «</w:t>
            </w:r>
            <w:r>
              <w:rPr>
                <w:rFonts w:ascii="Times New Roman" w:hAnsi="Times New Roman" w:cs="Times New Roman"/>
                <w:bCs/>
                <w:sz w:val="24"/>
              </w:rPr>
              <w:t>Русский язык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» для 5 </w:t>
            </w:r>
            <w:r>
              <w:rPr>
                <w:rFonts w:ascii="Times New Roman" w:hAnsi="Times New Roman" w:cs="Times New Roman"/>
                <w:bCs/>
                <w:sz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9 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 xml:space="preserve">классов школы-интерната </w:t>
            </w:r>
            <w:r>
              <w:rPr>
                <w:rFonts w:ascii="Times New Roman" w:hAnsi="Times New Roman" w:cs="Times New Roman"/>
                <w:bCs/>
                <w:sz w:val="24"/>
              </w:rPr>
              <w:t>составлены на основе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АООП </w:t>
            </w:r>
            <w:r w:rsidRPr="00AF111B">
              <w:rPr>
                <w:rFonts w:ascii="Times New Roman" w:hAnsi="Times New Roman" w:cs="Times New Roman"/>
                <w:bCs/>
                <w:sz w:val="24"/>
              </w:rPr>
              <w:t>образования обуча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ющихся с умственной отсталостью </w:t>
            </w:r>
            <w:r w:rsidRPr="00AF111B">
              <w:rPr>
                <w:rFonts w:ascii="Times New Roman" w:hAnsi="Times New Roman" w:cs="Times New Roman"/>
                <w:bCs/>
                <w:sz w:val="24"/>
              </w:rPr>
              <w:t>(интеллектуальными нарушениями)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="00083A46" w:rsidRPr="00083A46">
              <w:rPr>
                <w:rFonts w:ascii="Times New Roman" w:hAnsi="Times New Roman" w:cs="Times New Roman"/>
                <w:bCs/>
                <w:sz w:val="24"/>
              </w:rPr>
              <w:t>Основная цель прохождения данной дисциплины: научить</w:t>
            </w:r>
            <w:r w:rsidR="00083A4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083A46" w:rsidRPr="00083A46">
              <w:rPr>
                <w:rFonts w:ascii="Times New Roman" w:hAnsi="Times New Roman" w:cs="Times New Roman"/>
                <w:bCs/>
                <w:sz w:val="24"/>
              </w:rPr>
              <w:t>обучающихся читать доступный</w:t>
            </w:r>
            <w:r w:rsidR="00083A46">
              <w:rPr>
                <w:rFonts w:ascii="Times New Roman" w:hAnsi="Times New Roman" w:cs="Times New Roman"/>
                <w:bCs/>
                <w:sz w:val="24"/>
              </w:rPr>
              <w:t xml:space="preserve"> их пониманию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 xml:space="preserve">кст </w:t>
            </w:r>
            <w:r w:rsidR="00083A46">
              <w:rPr>
                <w:rFonts w:ascii="Times New Roman" w:hAnsi="Times New Roman" w:cs="Times New Roman"/>
                <w:bCs/>
                <w:sz w:val="24"/>
              </w:rPr>
              <w:t>всл</w:t>
            </w:r>
            <w:proofErr w:type="gramEnd"/>
            <w:r w:rsidR="00083A46">
              <w:rPr>
                <w:rFonts w:ascii="Times New Roman" w:hAnsi="Times New Roman" w:cs="Times New Roman"/>
                <w:bCs/>
                <w:sz w:val="24"/>
              </w:rPr>
              <w:t xml:space="preserve">ух и про </w:t>
            </w:r>
            <w:r w:rsidR="00083A46" w:rsidRPr="00083A46">
              <w:rPr>
                <w:rFonts w:ascii="Times New Roman" w:hAnsi="Times New Roman" w:cs="Times New Roman"/>
                <w:bCs/>
                <w:sz w:val="24"/>
              </w:rPr>
              <w:t>себя, осмысленно восп</w:t>
            </w:r>
            <w:r w:rsidR="00083A46">
              <w:rPr>
                <w:rFonts w:ascii="Times New Roman" w:hAnsi="Times New Roman" w:cs="Times New Roman"/>
                <w:bCs/>
                <w:sz w:val="24"/>
              </w:rPr>
              <w:t xml:space="preserve">ринимать прочитанное. В рабочих </w:t>
            </w:r>
            <w:r w:rsidR="00083A46" w:rsidRPr="00083A46">
              <w:rPr>
                <w:rFonts w:ascii="Times New Roman" w:hAnsi="Times New Roman" w:cs="Times New Roman"/>
                <w:bCs/>
                <w:sz w:val="24"/>
              </w:rPr>
              <w:t>программах на каждый год обучения п</w:t>
            </w:r>
            <w:r w:rsidR="00083A46">
              <w:rPr>
                <w:rFonts w:ascii="Times New Roman" w:hAnsi="Times New Roman" w:cs="Times New Roman"/>
                <w:bCs/>
                <w:sz w:val="24"/>
              </w:rPr>
              <w:t xml:space="preserve">редставлена примерная </w:t>
            </w:r>
            <w:r w:rsidR="00083A46" w:rsidRPr="00083A46">
              <w:rPr>
                <w:rFonts w:ascii="Times New Roman" w:hAnsi="Times New Roman" w:cs="Times New Roman"/>
                <w:bCs/>
                <w:sz w:val="24"/>
              </w:rPr>
              <w:t xml:space="preserve">тематика литературных </w:t>
            </w:r>
            <w:r w:rsidR="00083A46">
              <w:rPr>
                <w:rFonts w:ascii="Times New Roman" w:hAnsi="Times New Roman" w:cs="Times New Roman"/>
                <w:bCs/>
                <w:sz w:val="24"/>
              </w:rPr>
              <w:t xml:space="preserve">произведений, определен уровень </w:t>
            </w:r>
            <w:r w:rsidR="00083A46" w:rsidRPr="00083A46">
              <w:rPr>
                <w:rFonts w:ascii="Times New Roman" w:hAnsi="Times New Roman" w:cs="Times New Roman"/>
                <w:bCs/>
                <w:sz w:val="24"/>
              </w:rPr>
              <w:t>требований к технике чте</w:t>
            </w:r>
            <w:r w:rsidR="00083A46">
              <w:rPr>
                <w:rFonts w:ascii="Times New Roman" w:hAnsi="Times New Roman" w:cs="Times New Roman"/>
                <w:bCs/>
                <w:sz w:val="24"/>
              </w:rPr>
              <w:t xml:space="preserve">ния. Большое внимание уделяется </w:t>
            </w:r>
            <w:r w:rsidR="00083A46" w:rsidRPr="00083A46">
              <w:rPr>
                <w:rFonts w:ascii="Times New Roman" w:hAnsi="Times New Roman" w:cs="Times New Roman"/>
                <w:bCs/>
                <w:sz w:val="24"/>
              </w:rPr>
              <w:t>развитию связной устной речи</w:t>
            </w:r>
            <w:r w:rsidR="00083A46">
              <w:rPr>
                <w:rFonts w:ascii="Times New Roman" w:hAnsi="Times New Roman" w:cs="Times New Roman"/>
                <w:bCs/>
                <w:sz w:val="24"/>
              </w:rPr>
              <w:t xml:space="preserve">, чтению наизусть, внеклассному </w:t>
            </w:r>
            <w:r w:rsidR="00083A46" w:rsidRPr="00083A46">
              <w:rPr>
                <w:rFonts w:ascii="Times New Roman" w:hAnsi="Times New Roman" w:cs="Times New Roman"/>
                <w:bCs/>
                <w:sz w:val="24"/>
              </w:rPr>
              <w:t>чтению. Учащиеся постепенно</w:t>
            </w:r>
            <w:r w:rsidR="00083A46">
              <w:rPr>
                <w:rFonts w:ascii="Times New Roman" w:hAnsi="Times New Roman" w:cs="Times New Roman"/>
                <w:bCs/>
                <w:sz w:val="24"/>
              </w:rPr>
              <w:t xml:space="preserve"> овладевают правильным, полным, </w:t>
            </w:r>
            <w:r w:rsidR="00083A46" w:rsidRPr="00083A46">
              <w:rPr>
                <w:rFonts w:ascii="Times New Roman" w:hAnsi="Times New Roman" w:cs="Times New Roman"/>
                <w:bCs/>
                <w:sz w:val="24"/>
              </w:rPr>
              <w:t>последовательным пересказом литературных произведений.</w:t>
            </w:r>
          </w:p>
          <w:p w:rsidR="00083A46" w:rsidRPr="00C37C8D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83A46">
              <w:rPr>
                <w:rFonts w:ascii="Times New Roman" w:hAnsi="Times New Roman" w:cs="Times New Roman"/>
                <w:bCs/>
                <w:sz w:val="24"/>
              </w:rPr>
              <w:t>Тематическое планирование с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оставлено с учетом особенностей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обучающихся 5-9 классов. В не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м распределено количество часов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на изучение тем и конкретизирована тема каждого урока.</w:t>
            </w:r>
          </w:p>
        </w:tc>
      </w:tr>
      <w:tr w:rsidR="00083A46" w:rsidRPr="00AF111B" w:rsidTr="00083A46">
        <w:trPr>
          <w:gridAfter w:val="1"/>
          <w:wAfter w:w="87" w:type="dxa"/>
          <w:trHeight w:val="708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6" w:rsidRPr="00C37C8D" w:rsidRDefault="00083A46" w:rsidP="00581D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37C8D">
              <w:rPr>
                <w:rFonts w:ascii="Times New Roman" w:hAnsi="Times New Roman" w:cs="Times New Roman"/>
                <w:bCs/>
                <w:sz w:val="24"/>
              </w:rPr>
              <w:t>Чтение</w:t>
            </w:r>
          </w:p>
          <w:p w:rsidR="00083A46" w:rsidRPr="00AF111B" w:rsidRDefault="00083A46" w:rsidP="00581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37C8D">
              <w:rPr>
                <w:rFonts w:ascii="Times New Roman" w:hAnsi="Times New Roman" w:cs="Times New Roman"/>
                <w:bCs/>
                <w:sz w:val="24"/>
              </w:rPr>
              <w:t>и развитие речи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6" w:rsidRPr="00AF111B" w:rsidRDefault="00083A46" w:rsidP="00581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5-9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6" w:rsidRPr="00C37C8D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37C8D">
              <w:rPr>
                <w:rFonts w:ascii="Times New Roman" w:hAnsi="Times New Roman" w:cs="Times New Roman"/>
                <w:bCs/>
                <w:sz w:val="24"/>
              </w:rPr>
              <w:t>Рабочие п</w:t>
            </w:r>
            <w:r>
              <w:rPr>
                <w:rFonts w:ascii="Times New Roman" w:hAnsi="Times New Roman" w:cs="Times New Roman"/>
                <w:bCs/>
                <w:sz w:val="24"/>
              </w:rPr>
              <w:t>рограммы по учебному предмету «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>Чтение и развитие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речи» для 5 - </w:t>
            </w:r>
            <w:r w:rsidR="00C55F73" w:rsidRPr="00C55F73">
              <w:rPr>
                <w:rFonts w:ascii="Times New Roman" w:hAnsi="Times New Roman" w:cs="Times New Roman"/>
                <w:bCs/>
                <w:sz w:val="24"/>
              </w:rPr>
              <w:t>9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 xml:space="preserve"> классов школы-интерната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составлены на основе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АООП </w:t>
            </w:r>
            <w:r w:rsidRPr="00AF111B">
              <w:rPr>
                <w:rFonts w:ascii="Times New Roman" w:hAnsi="Times New Roman" w:cs="Times New Roman"/>
                <w:bCs/>
                <w:sz w:val="24"/>
              </w:rPr>
              <w:t>образования обуча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ющихся с умственной отсталостью </w:t>
            </w:r>
            <w:r w:rsidRPr="00AF111B">
              <w:rPr>
                <w:rFonts w:ascii="Times New Roman" w:hAnsi="Times New Roman" w:cs="Times New Roman"/>
                <w:bCs/>
                <w:sz w:val="24"/>
              </w:rPr>
              <w:t>(интеллектуальными нарушениями)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 и предназначены для 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>развития речи обучающихся с нару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шением интеллекта и их мышления 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>через совершенствование техники чтения и понимание содерж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ания 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>художественных произведений. Прог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рамма по чтению и развитию речи 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>построена на коммуникативно-речевом подходе к обучению.</w:t>
            </w:r>
          </w:p>
          <w:p w:rsidR="00083A46" w:rsidRPr="00083A46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83A46">
              <w:rPr>
                <w:rFonts w:ascii="Times New Roman" w:hAnsi="Times New Roman" w:cs="Times New Roman"/>
                <w:bCs/>
                <w:sz w:val="24"/>
              </w:rPr>
              <w:t>Изучение предмета «Ч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тение» направлено на достижение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следующих целей:</w:t>
            </w:r>
          </w:p>
          <w:p w:rsidR="00083A46" w:rsidRPr="00083A46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83A46">
              <w:rPr>
                <w:rFonts w:ascii="Times New Roman" w:hAnsi="Times New Roman" w:cs="Times New Roman"/>
                <w:bCs/>
                <w:sz w:val="24"/>
              </w:rPr>
              <w:t>-формирование и даль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нейшее совершенствование навыка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полноценного чтения как о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сновы понимания художественного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текста;</w:t>
            </w:r>
          </w:p>
          <w:p w:rsidR="00083A46" w:rsidRPr="00083A46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83A46">
              <w:rPr>
                <w:rFonts w:ascii="Times New Roman" w:hAnsi="Times New Roman" w:cs="Times New Roman"/>
                <w:bCs/>
                <w:sz w:val="24"/>
              </w:rPr>
              <w:t>- развитие и коррекция недост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атков психического, в том числе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речевого развития, формирование речи как средства общения;</w:t>
            </w:r>
          </w:p>
          <w:p w:rsidR="00083A46" w:rsidRPr="00083A46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83A46">
              <w:rPr>
                <w:rFonts w:ascii="Times New Roman" w:hAnsi="Times New Roman" w:cs="Times New Roman"/>
                <w:bCs/>
                <w:sz w:val="24"/>
              </w:rPr>
              <w:t>-воспитание нравстве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нных качеств личности, усвоение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нравственных ценностей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, содержащихся в художественном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 xml:space="preserve">произведении, осмысление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lastRenderedPageBreak/>
              <w:t>нравственных понятий.</w:t>
            </w:r>
          </w:p>
          <w:p w:rsidR="00083A46" w:rsidRPr="00083A46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83A46">
              <w:rPr>
                <w:rFonts w:ascii="Times New Roman" w:hAnsi="Times New Roman" w:cs="Times New Roman"/>
                <w:bCs/>
                <w:sz w:val="24"/>
              </w:rPr>
              <w:t xml:space="preserve"> Для решения поставле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нных задач в программе выделены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следующие подразделы: «Примерная тематика чтения», «Работа с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 xml:space="preserve">текстом», «Внеклассное 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чтение», «основные требования к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умениям учащихся».</w:t>
            </w:r>
          </w:p>
          <w:p w:rsidR="00083A46" w:rsidRPr="00083A46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83A46">
              <w:rPr>
                <w:rFonts w:ascii="Times New Roman" w:hAnsi="Times New Roman" w:cs="Times New Roman"/>
                <w:bCs/>
                <w:sz w:val="24"/>
              </w:rPr>
              <w:t>Обучение чтению делитс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я на два этапа: в 5-7 классах –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продолжение объяснительно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го чтения, начатого в начальной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школе; в 8-9 классах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 – литературное чтение, которое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продолжается и в последующих классах.</w:t>
            </w:r>
          </w:p>
          <w:p w:rsidR="00083A46" w:rsidRPr="00C37C8D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83A46">
              <w:rPr>
                <w:rFonts w:ascii="Times New Roman" w:hAnsi="Times New Roman" w:cs="Times New Roman"/>
                <w:bCs/>
                <w:sz w:val="24"/>
              </w:rPr>
              <w:t xml:space="preserve"> Тематическое планирование составлен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о с учетом особенностей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обучающихся 5-9 классов. В не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м распределено количество часов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на изучение тем и конкретизирована тема каждого урока.</w:t>
            </w:r>
          </w:p>
        </w:tc>
      </w:tr>
      <w:tr w:rsidR="00083A46" w:rsidRPr="00AF111B" w:rsidTr="00083A46">
        <w:trPr>
          <w:gridAfter w:val="1"/>
          <w:wAfter w:w="87" w:type="dxa"/>
          <w:trHeight w:val="708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6" w:rsidRPr="00AF111B" w:rsidRDefault="00083A46" w:rsidP="00581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Математика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6" w:rsidRPr="00AF111B" w:rsidRDefault="00083A46" w:rsidP="00581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5-9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6" w:rsidRPr="00C37C8D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37C8D">
              <w:rPr>
                <w:rFonts w:ascii="Times New Roman" w:hAnsi="Times New Roman" w:cs="Times New Roman"/>
                <w:bCs/>
                <w:sz w:val="24"/>
              </w:rPr>
              <w:t>Рабочие программы по учебному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предмету «Математика» для 5 - </w:t>
            </w:r>
            <w:r w:rsidR="00C55F73">
              <w:rPr>
                <w:rFonts w:ascii="Times New Roman" w:hAnsi="Times New Roman" w:cs="Times New Roman"/>
                <w:bCs/>
                <w:sz w:val="24"/>
              </w:rPr>
              <w:t>9</w:t>
            </w:r>
            <w:bookmarkStart w:id="0" w:name="_GoBack"/>
            <w:bookmarkEnd w:id="0"/>
          </w:p>
          <w:p w:rsidR="00083A46" w:rsidRPr="00C37C8D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37C8D">
              <w:rPr>
                <w:rFonts w:ascii="Times New Roman" w:hAnsi="Times New Roman" w:cs="Times New Roman"/>
                <w:bCs/>
                <w:sz w:val="24"/>
              </w:rPr>
              <w:t xml:space="preserve">классов школы-интерната </w:t>
            </w:r>
            <w:r>
              <w:rPr>
                <w:rFonts w:ascii="Times New Roman" w:hAnsi="Times New Roman" w:cs="Times New Roman"/>
                <w:bCs/>
                <w:sz w:val="24"/>
              </w:rPr>
              <w:t>составлены на основе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АООП </w:t>
            </w:r>
            <w:r w:rsidRPr="00AF111B">
              <w:rPr>
                <w:rFonts w:ascii="Times New Roman" w:hAnsi="Times New Roman" w:cs="Times New Roman"/>
                <w:bCs/>
                <w:sz w:val="24"/>
              </w:rPr>
              <w:t>образования обуча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ющихся с умственной отсталостью </w:t>
            </w:r>
            <w:r w:rsidRPr="00AF111B">
              <w:rPr>
                <w:rFonts w:ascii="Times New Roman" w:hAnsi="Times New Roman" w:cs="Times New Roman"/>
                <w:bCs/>
                <w:sz w:val="24"/>
              </w:rPr>
              <w:t>(интеллектуальными нарушениями)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. Программа по математике носит 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>предметно-практическую направленно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сть, тесно связанную с жизнью и 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>профессионально-трудовой по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дготовкой обучающихся и другими 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>учебными предметами. В рабочую пр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ограмму каждого класса включены 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>темы, являющиеся новыми для да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нного года обучения. Повторение 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>вопросов, изученных ранее, определяет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ся в объеме, который зависит от 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 xml:space="preserve">состояния знаний и </w:t>
            </w:r>
            <w:proofErr w:type="gramStart"/>
            <w:r w:rsidRPr="00C37C8D">
              <w:rPr>
                <w:rFonts w:ascii="Times New Roman" w:hAnsi="Times New Roman" w:cs="Times New Roman"/>
                <w:bCs/>
                <w:sz w:val="24"/>
              </w:rPr>
              <w:t>умений</w:t>
            </w:r>
            <w:proofErr w:type="gramEnd"/>
            <w:r w:rsidRPr="00C37C8D">
              <w:rPr>
                <w:rFonts w:ascii="Times New Roman" w:hAnsi="Times New Roman" w:cs="Times New Roman"/>
                <w:bCs/>
                <w:sz w:val="24"/>
              </w:rPr>
              <w:t xml:space="preserve"> обучающихс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я данного класса, их готовности 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>к знакомству с новыми тем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ами. Из числа уроков математики 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>выделяется в 5-9 классах по од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ному уроку в неделю на изучение 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>геометрического материала.</w:t>
            </w:r>
          </w:p>
          <w:p w:rsidR="00083A46" w:rsidRPr="006E4115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37C8D">
              <w:rPr>
                <w:rFonts w:ascii="Times New Roman" w:hAnsi="Times New Roman" w:cs="Times New Roman"/>
                <w:bCs/>
                <w:sz w:val="24"/>
              </w:rPr>
              <w:t>В программе предусмотрены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 рекомендации по дифференциации 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>учебных требований к разным кат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егориям детей по их обучаемости 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 xml:space="preserve">математическим знаниям 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и умениям. Программа определяет 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>оптимальный объем знаний и умений по математике, котор</w:t>
            </w:r>
            <w:r w:rsidR="006E4115">
              <w:rPr>
                <w:rFonts w:ascii="Times New Roman" w:hAnsi="Times New Roman" w:cs="Times New Roman"/>
                <w:bCs/>
                <w:sz w:val="24"/>
              </w:rPr>
              <w:t xml:space="preserve">ый, как 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>показывает опыт, доступен большинству школьников.</w:t>
            </w:r>
          </w:p>
        </w:tc>
      </w:tr>
      <w:tr w:rsidR="00083A46" w:rsidRPr="00AF111B" w:rsidTr="00083A46">
        <w:trPr>
          <w:gridAfter w:val="1"/>
          <w:wAfter w:w="87" w:type="dxa"/>
          <w:trHeight w:val="708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6" w:rsidRPr="00083A46" w:rsidRDefault="00083A46" w:rsidP="00083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Изобразите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льное</w:t>
            </w:r>
          </w:p>
          <w:p w:rsidR="00083A46" w:rsidRPr="00083A46" w:rsidRDefault="00083A46" w:rsidP="00083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83A46">
              <w:rPr>
                <w:rFonts w:ascii="Times New Roman" w:hAnsi="Times New Roman" w:cs="Times New Roman"/>
                <w:bCs/>
                <w:sz w:val="24"/>
              </w:rPr>
              <w:t>искусство</w:t>
            </w:r>
          </w:p>
          <w:p w:rsidR="00083A46" w:rsidRDefault="00083A46" w:rsidP="00581D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6" w:rsidRDefault="00083A46" w:rsidP="00581D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6" w:rsidRPr="00083A46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Рабочая программа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 xml:space="preserve"> по учебному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предмету «</w:t>
            </w:r>
            <w:r>
              <w:rPr>
                <w:rFonts w:ascii="Times New Roman" w:hAnsi="Times New Roman" w:cs="Times New Roman"/>
                <w:bCs/>
                <w:sz w:val="24"/>
              </w:rPr>
              <w:t>ИЗО» для 5 класса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 xml:space="preserve"> школы-интерната </w:t>
            </w:r>
            <w:r>
              <w:rPr>
                <w:rFonts w:ascii="Times New Roman" w:hAnsi="Times New Roman" w:cs="Times New Roman"/>
                <w:bCs/>
                <w:sz w:val="24"/>
              </w:rPr>
              <w:t>составлена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на основе</w:t>
            </w:r>
            <w:r w:rsidRPr="00C37C8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АООП </w:t>
            </w:r>
            <w:r w:rsidRPr="00AF111B">
              <w:rPr>
                <w:rFonts w:ascii="Times New Roman" w:hAnsi="Times New Roman" w:cs="Times New Roman"/>
                <w:bCs/>
                <w:sz w:val="24"/>
              </w:rPr>
              <w:t>образования обуча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ющихся с умственной отсталостью </w:t>
            </w:r>
            <w:r w:rsidRPr="00AF111B">
              <w:rPr>
                <w:rFonts w:ascii="Times New Roman" w:hAnsi="Times New Roman" w:cs="Times New Roman"/>
                <w:bCs/>
                <w:sz w:val="24"/>
              </w:rPr>
              <w:t>(интеллектуальными нарушениями)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</w:p>
          <w:p w:rsidR="00083A46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83A46">
              <w:rPr>
                <w:rFonts w:ascii="Times New Roman" w:hAnsi="Times New Roman" w:cs="Times New Roman"/>
                <w:bCs/>
                <w:sz w:val="24"/>
              </w:rPr>
              <w:t>Школьный курс по изобрази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тельному искусству направлен на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продолжение решения следующих основных задач:</w:t>
            </w:r>
          </w:p>
          <w:p w:rsidR="00083A46" w:rsidRPr="00083A46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- коррекции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 xml:space="preserve">недостатков развития познавательной деятельности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обучающихся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путем систематического 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целенаправленного воспитания и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совершенствования у ни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х правильного восприятия формы,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строения, величины, цвета предметов, их положения в</w:t>
            </w:r>
          </w:p>
          <w:p w:rsidR="00083A46" w:rsidRPr="00083A46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83A46">
              <w:rPr>
                <w:rFonts w:ascii="Times New Roman" w:hAnsi="Times New Roman" w:cs="Times New Roman"/>
                <w:bCs/>
                <w:sz w:val="24"/>
              </w:rPr>
              <w:t>пространстве, умения находить в изображаемом существенные</w:t>
            </w:r>
          </w:p>
          <w:p w:rsidR="00083A46" w:rsidRPr="00083A46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83A46">
              <w:rPr>
                <w:rFonts w:ascii="Times New Roman" w:hAnsi="Times New Roman" w:cs="Times New Roman"/>
                <w:bCs/>
                <w:sz w:val="24"/>
              </w:rPr>
              <w:lastRenderedPageBreak/>
              <w:t>признаки, устанавливать сходство и различие между предметами:</w:t>
            </w:r>
          </w:p>
          <w:p w:rsidR="00083A46" w:rsidRPr="00083A46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83A46">
              <w:rPr>
                <w:rFonts w:ascii="Times New Roman" w:hAnsi="Times New Roman" w:cs="Times New Roman"/>
                <w:bCs/>
                <w:sz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развитие у обучающихся аналитико-синтетической деятельности,</w:t>
            </w:r>
          </w:p>
          <w:p w:rsidR="00083A46" w:rsidRPr="00083A46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83A46">
              <w:rPr>
                <w:rFonts w:ascii="Times New Roman" w:hAnsi="Times New Roman" w:cs="Times New Roman"/>
                <w:bCs/>
                <w:sz w:val="24"/>
              </w:rPr>
              <w:t>деятельности сравнения, обобщения; совершенствование умения</w:t>
            </w:r>
          </w:p>
          <w:p w:rsidR="00083A46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83A46">
              <w:rPr>
                <w:rFonts w:ascii="Times New Roman" w:hAnsi="Times New Roman" w:cs="Times New Roman"/>
                <w:bCs/>
                <w:sz w:val="24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в задании, планировании работы,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 xml:space="preserve">последовательном выполнении рисунка; </w:t>
            </w:r>
          </w:p>
          <w:p w:rsidR="00083A46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83A46">
              <w:rPr>
                <w:rFonts w:ascii="Times New Roman" w:hAnsi="Times New Roman" w:cs="Times New Roman"/>
                <w:bCs/>
                <w:sz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улучшение зрительно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-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двигательной координации пу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тем использования вариативных и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многократно повто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ряющихся действий с применением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 xml:space="preserve">разнообразного изобразительного материала; </w:t>
            </w:r>
          </w:p>
          <w:p w:rsidR="00083A46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83A46">
              <w:rPr>
                <w:rFonts w:ascii="Times New Roman" w:hAnsi="Times New Roman" w:cs="Times New Roman"/>
                <w:bCs/>
                <w:sz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формирование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элементарных знаний основ р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еалистического рисунка; навыков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рисования с натуры, по памяти, по п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редставлению, декоративного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рисования и умения при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менять их в учебной, трудовой и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общественно полезной деятельности;</w:t>
            </w:r>
          </w:p>
          <w:p w:rsidR="00083A46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83A46">
              <w:rPr>
                <w:rFonts w:ascii="Times New Roman" w:hAnsi="Times New Roman" w:cs="Times New Roman"/>
                <w:bCs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развитие у обучающихся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эстетических чувств, уме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ния видеть и понимать красивое,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высказывать оце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ночные суждения о произведениях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изобразительного искусства, воспитывать активное эмоционально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-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 xml:space="preserve">эстетическое отношение к ним; </w:t>
            </w:r>
          </w:p>
          <w:p w:rsidR="00083A46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83A46">
              <w:rPr>
                <w:rFonts w:ascii="Times New Roman" w:hAnsi="Times New Roman" w:cs="Times New Roman"/>
                <w:bCs/>
                <w:sz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ознакомление учащихся с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лучшими произведениями изобразительного, декоративно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-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прикладного и народного иску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сства, скульптуры, архитектуры,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 xml:space="preserve">дизайна; </w:t>
            </w:r>
          </w:p>
          <w:p w:rsidR="00083A46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83A46">
              <w:rPr>
                <w:rFonts w:ascii="Times New Roman" w:hAnsi="Times New Roman" w:cs="Times New Roman"/>
                <w:bCs/>
                <w:sz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расширение и уточнение словарн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ого запаса детей за счет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 xml:space="preserve">специальной лексики, совершенствование фразовой речи; </w:t>
            </w:r>
          </w:p>
          <w:p w:rsidR="00083A46" w:rsidRPr="00083A46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развитие у школьников худож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ественного вкуса, аккуратности,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настойчивости и самосто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ятельности в работе; содействие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нравственному и трудовому вос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питанию. Для решения этих задач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программой предусмотрены ч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етыре вида занятий: рисование с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натуры, декоративн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ое рисование, рисование на темы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изобразительного искусства.</w:t>
            </w:r>
          </w:p>
          <w:p w:rsidR="00083A46" w:rsidRPr="00C37C8D" w:rsidRDefault="00083A46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83A46">
              <w:rPr>
                <w:rFonts w:ascii="Times New Roman" w:hAnsi="Times New Roman" w:cs="Times New Roman"/>
                <w:bCs/>
                <w:sz w:val="24"/>
              </w:rPr>
              <w:t xml:space="preserve"> Тематическое п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ланирование составлено с учетом особенностей обучающихся 5 классов. В нем распределено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количество часов на изуче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ние тем и конкретизирована тема </w:t>
            </w:r>
            <w:r w:rsidRPr="00083A46">
              <w:rPr>
                <w:rFonts w:ascii="Times New Roman" w:hAnsi="Times New Roman" w:cs="Times New Roman"/>
                <w:bCs/>
                <w:sz w:val="24"/>
              </w:rPr>
              <w:t>каждого урока.</w:t>
            </w:r>
          </w:p>
        </w:tc>
      </w:tr>
      <w:tr w:rsidR="00AF111B" w:rsidRPr="00AF111B" w:rsidTr="00083A46">
        <w:trPr>
          <w:gridAfter w:val="1"/>
          <w:wAfter w:w="87" w:type="dxa"/>
          <w:trHeight w:val="708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1B" w:rsidRPr="00AF111B" w:rsidRDefault="00AF111B" w:rsidP="00A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F111B">
              <w:rPr>
                <w:rFonts w:ascii="Times New Roman" w:hAnsi="Times New Roman" w:cs="Times New Roman"/>
                <w:bCs/>
                <w:sz w:val="24"/>
              </w:rPr>
              <w:lastRenderedPageBreak/>
              <w:t>Физкультура</w:t>
            </w:r>
          </w:p>
          <w:p w:rsidR="00AF111B" w:rsidRPr="00AF111B" w:rsidRDefault="00AF111B" w:rsidP="00A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AF111B">
              <w:rPr>
                <w:rFonts w:ascii="Times New Roman" w:hAnsi="Times New Roman" w:cs="Times New Roman"/>
                <w:bCs/>
                <w:sz w:val="24"/>
              </w:rPr>
              <w:t>(физическая</w:t>
            </w:r>
            <w:proofErr w:type="gramEnd"/>
          </w:p>
          <w:p w:rsidR="00AF111B" w:rsidRPr="00AF111B" w:rsidRDefault="00AF111B" w:rsidP="00A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F111B">
              <w:rPr>
                <w:rFonts w:ascii="Times New Roman" w:hAnsi="Times New Roman" w:cs="Times New Roman"/>
                <w:bCs/>
                <w:sz w:val="24"/>
              </w:rPr>
              <w:t>культура)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1B" w:rsidRPr="00AF111B" w:rsidRDefault="00083A46" w:rsidP="00A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5-9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1B" w:rsidRPr="00AF111B" w:rsidRDefault="00AF111B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F111B">
              <w:rPr>
                <w:rFonts w:ascii="Times New Roman" w:hAnsi="Times New Roman" w:cs="Times New Roman"/>
                <w:bCs/>
                <w:sz w:val="24"/>
              </w:rPr>
              <w:t>Адаптированные рабочие программы по учебному предмету</w:t>
            </w:r>
            <w:r w:rsidR="00083A4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F111B">
              <w:rPr>
                <w:rFonts w:ascii="Times New Roman" w:hAnsi="Times New Roman" w:cs="Times New Roman"/>
                <w:bCs/>
                <w:sz w:val="24"/>
              </w:rPr>
              <w:t xml:space="preserve">«Физическая культура» </w:t>
            </w:r>
            <w:r w:rsidR="00083A46">
              <w:rPr>
                <w:rFonts w:ascii="Times New Roman" w:hAnsi="Times New Roman" w:cs="Times New Roman"/>
                <w:bCs/>
                <w:sz w:val="24"/>
              </w:rPr>
              <w:t xml:space="preserve">для 5 -9 классов составлены на </w:t>
            </w:r>
            <w:r w:rsidRPr="00AF111B">
              <w:rPr>
                <w:rFonts w:ascii="Times New Roman" w:hAnsi="Times New Roman" w:cs="Times New Roman"/>
                <w:bCs/>
                <w:sz w:val="24"/>
              </w:rPr>
              <w:t xml:space="preserve">основе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АООП </w:t>
            </w:r>
            <w:r w:rsidRPr="00AF111B">
              <w:rPr>
                <w:rFonts w:ascii="Times New Roman" w:hAnsi="Times New Roman" w:cs="Times New Roman"/>
                <w:bCs/>
                <w:sz w:val="24"/>
              </w:rPr>
              <w:t>образования обучающихся с умственной отсталостью</w:t>
            </w:r>
            <w:r w:rsidR="00083A4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F111B">
              <w:rPr>
                <w:rFonts w:ascii="Times New Roman" w:hAnsi="Times New Roman" w:cs="Times New Roman"/>
                <w:bCs/>
                <w:sz w:val="24"/>
              </w:rPr>
              <w:t>(интеллектуальными нарушениями)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AF111B" w:rsidRPr="00AF111B" w:rsidRDefault="00AF111B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F111B">
              <w:rPr>
                <w:rFonts w:ascii="Times New Roman" w:hAnsi="Times New Roman" w:cs="Times New Roman"/>
                <w:bCs/>
                <w:sz w:val="24"/>
              </w:rPr>
              <w:t>Уроки физкультуры направлен</w:t>
            </w:r>
            <w:r w:rsidR="00083A46">
              <w:rPr>
                <w:rFonts w:ascii="Times New Roman" w:hAnsi="Times New Roman" w:cs="Times New Roman"/>
                <w:bCs/>
                <w:sz w:val="24"/>
              </w:rPr>
              <w:t xml:space="preserve">ы на коррекцию психофизического </w:t>
            </w:r>
            <w:r w:rsidRPr="00AF111B">
              <w:rPr>
                <w:rFonts w:ascii="Times New Roman" w:hAnsi="Times New Roman" w:cs="Times New Roman"/>
                <w:bCs/>
                <w:sz w:val="24"/>
              </w:rPr>
              <w:t>развития обучающихся,</w:t>
            </w:r>
            <w:r w:rsidR="00083A46">
              <w:rPr>
                <w:rFonts w:ascii="Times New Roman" w:hAnsi="Times New Roman" w:cs="Times New Roman"/>
                <w:bCs/>
                <w:sz w:val="24"/>
              </w:rPr>
              <w:t xml:space="preserve"> укрепление здоровья, повышение </w:t>
            </w:r>
            <w:r w:rsidRPr="00AF111B">
              <w:rPr>
                <w:rFonts w:ascii="Times New Roman" w:hAnsi="Times New Roman" w:cs="Times New Roman"/>
                <w:bCs/>
                <w:sz w:val="24"/>
              </w:rPr>
              <w:t xml:space="preserve">работоспособности учащихся, </w:t>
            </w:r>
            <w:r w:rsidR="00083A46">
              <w:rPr>
                <w:rFonts w:ascii="Times New Roman" w:hAnsi="Times New Roman" w:cs="Times New Roman"/>
                <w:bCs/>
                <w:sz w:val="24"/>
              </w:rPr>
              <w:t xml:space="preserve">на развитие и совершенствование </w:t>
            </w:r>
            <w:r w:rsidRPr="00AF111B">
              <w:rPr>
                <w:rFonts w:ascii="Times New Roman" w:hAnsi="Times New Roman" w:cs="Times New Roman"/>
                <w:bCs/>
                <w:sz w:val="24"/>
              </w:rPr>
              <w:t>двигательных умений и нав</w:t>
            </w:r>
            <w:r w:rsidR="00083A46">
              <w:rPr>
                <w:rFonts w:ascii="Times New Roman" w:hAnsi="Times New Roman" w:cs="Times New Roman"/>
                <w:bCs/>
                <w:sz w:val="24"/>
              </w:rPr>
              <w:t xml:space="preserve">ыков (силы, быстроты, ловкости, </w:t>
            </w:r>
            <w:r w:rsidRPr="00AF111B">
              <w:rPr>
                <w:rFonts w:ascii="Times New Roman" w:hAnsi="Times New Roman" w:cs="Times New Roman"/>
                <w:bCs/>
                <w:sz w:val="24"/>
              </w:rPr>
              <w:t xml:space="preserve">выносливости и др.), приобретение </w:t>
            </w:r>
            <w:r w:rsidRPr="00AF111B">
              <w:rPr>
                <w:rFonts w:ascii="Times New Roman" w:hAnsi="Times New Roman" w:cs="Times New Roman"/>
                <w:bCs/>
                <w:sz w:val="24"/>
              </w:rPr>
              <w:lastRenderedPageBreak/>
              <w:t>знаний в обла</w:t>
            </w:r>
            <w:r w:rsidR="00083A46">
              <w:rPr>
                <w:rFonts w:ascii="Times New Roman" w:hAnsi="Times New Roman" w:cs="Times New Roman"/>
                <w:bCs/>
                <w:sz w:val="24"/>
              </w:rPr>
              <w:t xml:space="preserve">сти гигиены, </w:t>
            </w:r>
            <w:r w:rsidRPr="00AF111B">
              <w:rPr>
                <w:rFonts w:ascii="Times New Roman" w:hAnsi="Times New Roman" w:cs="Times New Roman"/>
                <w:bCs/>
                <w:sz w:val="24"/>
              </w:rPr>
              <w:t>теоретических сведений по фи</w:t>
            </w:r>
            <w:r w:rsidR="00083A46">
              <w:rPr>
                <w:rFonts w:ascii="Times New Roman" w:hAnsi="Times New Roman" w:cs="Times New Roman"/>
                <w:bCs/>
                <w:sz w:val="24"/>
              </w:rPr>
              <w:t xml:space="preserve">зкультуре, формирование навыков </w:t>
            </w:r>
            <w:r w:rsidRPr="00AF111B">
              <w:rPr>
                <w:rFonts w:ascii="Times New Roman" w:hAnsi="Times New Roman" w:cs="Times New Roman"/>
                <w:bCs/>
                <w:sz w:val="24"/>
              </w:rPr>
              <w:t>правильной осанки.</w:t>
            </w:r>
          </w:p>
          <w:p w:rsidR="00AF111B" w:rsidRPr="00AF111B" w:rsidRDefault="00AF111B" w:rsidP="00083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F7680" w:rsidRPr="00AF111B" w:rsidTr="00083A46">
        <w:trPr>
          <w:gridAfter w:val="1"/>
          <w:wAfter w:w="87" w:type="dxa"/>
          <w:trHeight w:val="708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80" w:rsidRPr="00AF111B" w:rsidRDefault="006F7680" w:rsidP="00A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Мир истории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80" w:rsidRDefault="006F7680" w:rsidP="00A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</w:rPr>
              <w:t>Цель преподавания курса: коррекционное возд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ействие изучаемого материала на </w:t>
            </w:r>
            <w:r w:rsidRPr="006F7680">
              <w:rPr>
                <w:rFonts w:ascii="Times New Roman" w:hAnsi="Times New Roman" w:cs="Times New Roman"/>
                <w:bCs/>
                <w:sz w:val="24"/>
              </w:rPr>
              <w:t xml:space="preserve">личность ученика, формирование личностных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качеств, подготовка подростка с </w:t>
            </w:r>
            <w:r w:rsidRPr="006F7680">
              <w:rPr>
                <w:rFonts w:ascii="Times New Roman" w:hAnsi="Times New Roman" w:cs="Times New Roman"/>
                <w:bCs/>
                <w:sz w:val="24"/>
              </w:rPr>
              <w:t>ограниченными возможностями здоровья к жизни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социально-трудовая и правовая </w:t>
            </w:r>
            <w:r w:rsidRPr="006F7680">
              <w:rPr>
                <w:rFonts w:ascii="Times New Roman" w:hAnsi="Times New Roman" w:cs="Times New Roman"/>
                <w:bCs/>
                <w:sz w:val="24"/>
              </w:rPr>
              <w:t>адаптация выпускника в общество.</w:t>
            </w:r>
          </w:p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</w:rPr>
              <w:t>Задачи курса:</w:t>
            </w:r>
          </w:p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</w:rPr>
              <w:t>- повышение мотивации и пробуждение интереса учащихся к изучению предмета;</w:t>
            </w:r>
          </w:p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</w:rPr>
              <w:t>- формирование умения продумывать (планировать) пре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дстоящую работу, анализировать, </w:t>
            </w:r>
            <w:r w:rsidRPr="006F7680">
              <w:rPr>
                <w:rFonts w:ascii="Times New Roman" w:hAnsi="Times New Roman" w:cs="Times New Roman"/>
                <w:bCs/>
                <w:sz w:val="24"/>
              </w:rPr>
              <w:t>устанавливать причинно-следственные связи, сравнивать,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обобщать, делать выводы в ходе </w:t>
            </w:r>
            <w:r w:rsidRPr="006F7680">
              <w:rPr>
                <w:rFonts w:ascii="Times New Roman" w:hAnsi="Times New Roman" w:cs="Times New Roman"/>
                <w:bCs/>
                <w:sz w:val="24"/>
              </w:rPr>
              <w:t>изучения нового материала;</w:t>
            </w:r>
          </w:p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</w:rPr>
              <w:t xml:space="preserve">- выработка умений и навыков самостоятельной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работы с различными источниками </w:t>
            </w:r>
            <w:r w:rsidRPr="006F7680">
              <w:rPr>
                <w:rFonts w:ascii="Times New Roman" w:hAnsi="Times New Roman" w:cs="Times New Roman"/>
                <w:bCs/>
                <w:sz w:val="24"/>
              </w:rPr>
              <w:t>(справочная, энциклопедическая литература, зар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анее заготовленная информация в </w:t>
            </w:r>
            <w:r w:rsidRPr="006F7680">
              <w:rPr>
                <w:rFonts w:ascii="Times New Roman" w:hAnsi="Times New Roman" w:cs="Times New Roman"/>
                <w:bCs/>
                <w:sz w:val="24"/>
              </w:rPr>
              <w:t>компьютере, статьи журналов, литературные источники, интернет);</w:t>
            </w:r>
          </w:p>
          <w:p w:rsidR="006F7680" w:rsidRPr="00AF111B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</w:rPr>
              <w:t>- формирование умения переносить имеющиеся з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нания в новые условия для более </w:t>
            </w:r>
            <w:r w:rsidRPr="006F7680">
              <w:rPr>
                <w:rFonts w:ascii="Times New Roman" w:hAnsi="Times New Roman" w:cs="Times New Roman"/>
                <w:bCs/>
                <w:sz w:val="24"/>
              </w:rPr>
              <w:t>успешной социальной адаптации и интеграции учащихся в современное общество.</w:t>
            </w:r>
          </w:p>
        </w:tc>
      </w:tr>
      <w:tr w:rsidR="00AF111B" w:rsidRPr="00AF111B" w:rsidTr="00083A46">
        <w:trPr>
          <w:trHeight w:val="708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15" w:rsidRPr="006E4115" w:rsidRDefault="006E4115" w:rsidP="006E41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E4115">
              <w:rPr>
                <w:rFonts w:ascii="Times New Roman" w:hAnsi="Times New Roman" w:cs="Times New Roman"/>
                <w:bCs/>
                <w:sz w:val="24"/>
              </w:rPr>
              <w:t>История</w:t>
            </w:r>
          </w:p>
          <w:p w:rsidR="00AF111B" w:rsidRPr="00AF111B" w:rsidRDefault="006E4115" w:rsidP="006E4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E4115">
              <w:rPr>
                <w:rFonts w:ascii="Times New Roman" w:hAnsi="Times New Roman" w:cs="Times New Roman"/>
                <w:bCs/>
                <w:sz w:val="24"/>
              </w:rPr>
              <w:t>Отечества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1B" w:rsidRPr="006E4115" w:rsidRDefault="006E4115" w:rsidP="00A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E4115">
              <w:rPr>
                <w:rFonts w:ascii="Times New Roman" w:hAnsi="Times New Roman" w:cs="Times New Roman"/>
                <w:bCs/>
                <w:sz w:val="24"/>
              </w:rPr>
              <w:t>7-9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15" w:rsidRPr="006E4115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4115">
              <w:rPr>
                <w:rFonts w:ascii="Times New Roman" w:hAnsi="Times New Roman" w:cs="Times New Roman"/>
                <w:bCs/>
                <w:sz w:val="24"/>
              </w:rPr>
              <w:t>«История Отечества» преемст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венно продолжает «Мир истории»,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формирует систему знаний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 самых значительных событиях в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становлении и развитии основ Российской государственности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древнейших времен до новейшей истории. Курс истории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редставлен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наиболее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ярким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 ключевыми событиями, историей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эволюции России как государства, явлениями,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обогащавшими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науку, производство, культуру, общественный склад жизни.</w:t>
            </w:r>
          </w:p>
          <w:p w:rsidR="00AF111B" w:rsidRPr="00C37C8D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4115">
              <w:rPr>
                <w:rFonts w:ascii="Times New Roman" w:hAnsi="Times New Roman" w:cs="Times New Roman"/>
                <w:bCs/>
                <w:sz w:val="24"/>
              </w:rPr>
              <w:t>Принцип социокультурного развития средствами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и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стории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способствует воспита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нию гражданских, патриотических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чувств, широкому использован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ию примеров из истории регионов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и города Москвы; формирован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ию простейших обществоведческих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представлений: о религии, ви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дах и структуре государственной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власти, морали,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этике, правовых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устоях, культурных достижениях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общества и др.</w:t>
            </w:r>
          </w:p>
        </w:tc>
      </w:tr>
      <w:tr w:rsidR="00083A46" w:rsidRPr="00AF111B" w:rsidTr="00083A46">
        <w:trPr>
          <w:trHeight w:val="708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6" w:rsidRPr="00C37C8D" w:rsidRDefault="006E4115" w:rsidP="00C37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Природоведение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6" w:rsidRDefault="006E4115" w:rsidP="00A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15" w:rsidRPr="006E4115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«Природоведение» располагают большими </w:t>
            </w:r>
            <w:proofErr w:type="spellStart"/>
            <w:r w:rsidRPr="006E4115">
              <w:rPr>
                <w:rFonts w:ascii="Times New Roman" w:hAnsi="Times New Roman" w:cs="Times New Roman"/>
                <w:bCs/>
                <w:sz w:val="24"/>
              </w:rPr>
              <w:t>коррекционнообразовательными</w:t>
            </w:r>
            <w:proofErr w:type="spellEnd"/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развивающими, воспитательными и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практическими возможн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остями, позволяют формировать у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обучающихся с умственной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отсталостью (интеллектуальными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нарушениями) целостную картин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у биологического мира, является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обобщением знаний обучающихся об окружающем мире,</w:t>
            </w:r>
          </w:p>
          <w:p w:rsidR="006E4115" w:rsidRPr="006E4115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4115">
              <w:rPr>
                <w:rFonts w:ascii="Times New Roman" w:hAnsi="Times New Roman" w:cs="Times New Roman"/>
                <w:bCs/>
                <w:sz w:val="24"/>
              </w:rPr>
              <w:lastRenderedPageBreak/>
              <w:t>полученных в младших классах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. В то же время, это подготовка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обучающихся к дальнейшему ус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воению знаний по естествознанию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и географии в 6-9 классах. Ц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елью преподавания является: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усвоение и обобщение з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наний обучающихся об окружающем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мире, полученных при ознаком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лении с предметами и явлениями,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встречающимися в окружающей действительности,</w:t>
            </w:r>
          </w:p>
          <w:p w:rsidR="006E4115" w:rsidRPr="006E4115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4115">
              <w:rPr>
                <w:rFonts w:ascii="Times New Roman" w:hAnsi="Times New Roman" w:cs="Times New Roman"/>
                <w:bCs/>
                <w:sz w:val="24"/>
              </w:rPr>
              <w:t>способствующих в дальнейше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м лучшему усвоению элементарных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естествоведческих,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биологических, географических и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исторических знаний.</w:t>
            </w:r>
          </w:p>
          <w:p w:rsidR="006E4115" w:rsidRPr="006E4115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Задачи образовательные: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сообщение обучающимся знаний об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основных элементах неживой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 живой природы: воде, воздухе,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полезных ископаемых и почв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е; о строении и жизни растений,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животных и человека; форми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рование правильного понимания и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отношения к природным явлениям.</w:t>
            </w:r>
          </w:p>
          <w:p w:rsidR="006E4115" w:rsidRPr="006E4115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4115">
              <w:rPr>
                <w:rFonts w:ascii="Times New Roman" w:hAnsi="Times New Roman" w:cs="Times New Roman"/>
                <w:bCs/>
                <w:sz w:val="24"/>
              </w:rPr>
              <w:t>Коррекционно-развивающие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: овладения обучающимися умений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наблюдать, различать, сравнива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ть и применять усвоенные знания в повседневной жизни; развитие навыков и умений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самостоятельно работать с уче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бником, наглядным и раздаточным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материалом.</w:t>
            </w:r>
          </w:p>
          <w:p w:rsidR="006E4115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4115">
              <w:rPr>
                <w:rFonts w:ascii="Times New Roman" w:hAnsi="Times New Roman" w:cs="Times New Roman"/>
                <w:bCs/>
                <w:sz w:val="24"/>
              </w:rPr>
              <w:t>Воспитательные: воспитание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бережного отношения к природе,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растениям и животным; восп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итание умения видеть красивое в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природе, в животных, в человеке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; формирование здорового образа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жизни.</w:t>
            </w:r>
          </w:p>
          <w:p w:rsidR="006E4115" w:rsidRPr="006E4115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 Обучение «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Живому миру» и «Природоведению»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проводится с учетом психологических особенностей детей 10—11-летнего возраста, которые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воспринимают природу как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нерасчлененное единое цело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е. Обучающиеся данного возраста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наряду с присущим им образно-практически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м мышлением при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определенной органи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зации обучения способны усвоить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относительно сложные абстрактн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ые понятия. В процессе изучения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окружающего мира, прир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оды у обучающихся формируются и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систематизируются представл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ения о живой и неживой природе,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сезонных изменениях в ней, а так же в жизни растений, животных.</w:t>
            </w:r>
          </w:p>
          <w:p w:rsidR="00083A46" w:rsidRPr="00C37C8D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4115">
              <w:rPr>
                <w:rFonts w:ascii="Times New Roman" w:hAnsi="Times New Roman" w:cs="Times New Roman"/>
                <w:bCs/>
                <w:sz w:val="24"/>
              </w:rPr>
              <w:t>Впервые учащиеся знакомятся с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 строением организма человека.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Дети учатся наблюдать за погодо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й, видеть и слышать, сравнивать и обобщать,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устанавливат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ь причинно-следственные связи и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взаимозависимость природны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х явлений. Эта деятельность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обучающихся играет ва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жную роль в работе по коррекции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недостатков умственного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 психофизического развития, их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познавательных интересов. З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нания о природе помогают видеть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прекрасное в ней, воспитывают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положительное отношение к ней,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стремление беречь и ох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ранять ее богатства. Ежедневные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наблюдения за погодой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систематические наблюдения за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сезонными изменениями в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природе. Такие занятия являются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подготовительной деятельностью 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ля адаптации в </w:t>
            </w: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окружающем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мире.</w:t>
            </w:r>
          </w:p>
        </w:tc>
      </w:tr>
      <w:tr w:rsidR="00AF111B" w:rsidRPr="00AF111B" w:rsidTr="00083A46">
        <w:trPr>
          <w:trHeight w:val="708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1B" w:rsidRPr="006E4115" w:rsidRDefault="006E4115" w:rsidP="00C37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E4115">
              <w:rPr>
                <w:rFonts w:ascii="Times New Roman" w:hAnsi="Times New Roman" w:cs="Times New Roman"/>
                <w:bCs/>
                <w:sz w:val="24"/>
              </w:rPr>
              <w:lastRenderedPageBreak/>
              <w:t>География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1B" w:rsidRPr="006E4115" w:rsidRDefault="006E4115" w:rsidP="00A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E4115">
              <w:rPr>
                <w:rFonts w:ascii="Times New Roman" w:hAnsi="Times New Roman" w:cs="Times New Roman"/>
                <w:bCs/>
                <w:sz w:val="24"/>
              </w:rPr>
              <w:t>6-9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15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4115">
              <w:rPr>
                <w:rFonts w:ascii="Times New Roman" w:hAnsi="Times New Roman" w:cs="Times New Roman"/>
                <w:bCs/>
                <w:sz w:val="24"/>
              </w:rPr>
              <w:t>Данные программы по ге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ографии разработаны с учётом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изменений, происходящих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в современном обществе, и новых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данных географической науки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. География как учебный предмет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имеет большое значение для все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стороннего развития учащихся со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сниженной мотивацией к познанию. Изучение географи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 нашей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страны и материков расширя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ет кругозор детей об окружающем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мире, позволяет увидеть природные явления и социально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-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экономические процессы во взаимосвязи. </w:t>
            </w:r>
          </w:p>
          <w:p w:rsidR="006E4115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Основными задачами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современного школьного курса географии: </w:t>
            </w:r>
          </w:p>
          <w:p w:rsidR="006E4115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1. Дать элементарные,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но научные и систематические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сведения о природе, населении,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хозяйстве своего края, России и зарубежных стран; </w:t>
            </w:r>
          </w:p>
          <w:p w:rsidR="006E4115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2. Показать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особенности взаимодействия человека и природы; </w:t>
            </w:r>
          </w:p>
          <w:p w:rsidR="006E4115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3. Формировать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элементарные географические представления;</w:t>
            </w:r>
          </w:p>
          <w:p w:rsidR="006E4115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4. Познакомить с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культурой и бытом разных народов; </w:t>
            </w:r>
          </w:p>
          <w:p w:rsidR="006E4115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5. Развивать ключевые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компетенции учащихся (к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оммуникативные, информационные,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кооперативные и др.); </w:t>
            </w:r>
          </w:p>
          <w:p w:rsidR="006E4115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4115">
              <w:rPr>
                <w:rFonts w:ascii="Times New Roman" w:hAnsi="Times New Roman" w:cs="Times New Roman"/>
                <w:bCs/>
                <w:sz w:val="24"/>
              </w:rPr>
              <w:t>6.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Разв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ивать любознательность, научное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мировоззрение;</w:t>
            </w:r>
          </w:p>
          <w:p w:rsidR="006E4115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 7.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Формировать у</w:t>
            </w:r>
            <w:r>
              <w:rPr>
                <w:rFonts w:ascii="Times New Roman" w:hAnsi="Times New Roman" w:cs="Times New Roman"/>
                <w:bCs/>
                <w:sz w:val="24"/>
              </w:rPr>
              <w:t>мение работать с географической к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артой, графической наглядностью; </w:t>
            </w:r>
          </w:p>
          <w:p w:rsidR="006E4115" w:rsidRPr="006E4115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4115">
              <w:rPr>
                <w:rFonts w:ascii="Times New Roman" w:hAnsi="Times New Roman" w:cs="Times New Roman"/>
                <w:bCs/>
                <w:sz w:val="24"/>
              </w:rPr>
              <w:t>8.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Прививать любовь к Родине,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её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 природе, умение бережно относится к природе своего края;</w:t>
            </w:r>
          </w:p>
          <w:p w:rsidR="00FD68EF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4115">
              <w:rPr>
                <w:rFonts w:ascii="Times New Roman" w:hAnsi="Times New Roman" w:cs="Times New Roman"/>
                <w:bCs/>
                <w:sz w:val="24"/>
              </w:rPr>
              <w:t>9.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Прививать гражданские и патриотические чувства; </w:t>
            </w:r>
          </w:p>
          <w:p w:rsidR="00FD68EF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4115">
              <w:rPr>
                <w:rFonts w:ascii="Times New Roman" w:hAnsi="Times New Roman" w:cs="Times New Roman"/>
                <w:bCs/>
                <w:sz w:val="24"/>
              </w:rPr>
              <w:t>10.</w:t>
            </w:r>
            <w:r w:rsidR="00FD68EF">
              <w:rPr>
                <w:rFonts w:ascii="Times New Roman" w:hAnsi="Times New Roman" w:cs="Times New Roman"/>
                <w:bCs/>
                <w:sz w:val="24"/>
              </w:rPr>
              <w:t xml:space="preserve"> Помочь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 xml:space="preserve">усвоить правила поведения в природе. </w:t>
            </w:r>
          </w:p>
          <w:p w:rsidR="006E4115" w:rsidRPr="006E4115" w:rsidRDefault="00FD68EF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География дает </w:t>
            </w:r>
            <w:r w:rsidR="006E4115" w:rsidRPr="006E4115">
              <w:rPr>
                <w:rFonts w:ascii="Times New Roman" w:hAnsi="Times New Roman" w:cs="Times New Roman"/>
                <w:bCs/>
                <w:sz w:val="24"/>
              </w:rPr>
              <w:t>благодатный материал для патри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отического, интернационального, </w:t>
            </w:r>
            <w:r w:rsidR="006E4115" w:rsidRPr="006E4115">
              <w:rPr>
                <w:rFonts w:ascii="Times New Roman" w:hAnsi="Times New Roman" w:cs="Times New Roman"/>
                <w:bCs/>
                <w:sz w:val="24"/>
              </w:rPr>
              <w:t>эстетического и экологическог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 воспитания учащихся, помогает </w:t>
            </w:r>
            <w:r w:rsidR="006E4115" w:rsidRPr="006E4115">
              <w:rPr>
                <w:rFonts w:ascii="Times New Roman" w:hAnsi="Times New Roman" w:cs="Times New Roman"/>
                <w:bCs/>
                <w:sz w:val="24"/>
              </w:rPr>
              <w:t>знакомить их с миром профессий, распространенных в своем</w:t>
            </w:r>
          </w:p>
          <w:p w:rsidR="00AF111B" w:rsidRPr="00FD68EF" w:rsidRDefault="006E4115" w:rsidP="006E4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4115">
              <w:rPr>
                <w:rFonts w:ascii="Times New Roman" w:hAnsi="Times New Roman" w:cs="Times New Roman"/>
                <w:bCs/>
                <w:sz w:val="24"/>
              </w:rPr>
              <w:t>регионе. Программы сост</w:t>
            </w:r>
            <w:r w:rsidR="00FD68EF">
              <w:rPr>
                <w:rFonts w:ascii="Times New Roman" w:hAnsi="Times New Roman" w:cs="Times New Roman"/>
                <w:bCs/>
                <w:sz w:val="24"/>
              </w:rPr>
              <w:t xml:space="preserve">авлены с учетом психофизических </w:t>
            </w:r>
            <w:r w:rsidRPr="006E4115">
              <w:rPr>
                <w:rFonts w:ascii="Times New Roman" w:hAnsi="Times New Roman" w:cs="Times New Roman"/>
                <w:bCs/>
                <w:sz w:val="24"/>
              </w:rPr>
              <w:t>особенностей учащихся.</w:t>
            </w:r>
          </w:p>
        </w:tc>
      </w:tr>
      <w:tr w:rsidR="00AF111B" w:rsidRPr="00AF111B" w:rsidTr="00083A46">
        <w:trPr>
          <w:trHeight w:val="708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1B" w:rsidRPr="00AF111B" w:rsidRDefault="00FD68EF" w:rsidP="00A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Домоводство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1B" w:rsidRPr="00FD68EF" w:rsidRDefault="00FD68EF" w:rsidP="00A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</w:rPr>
              <w:t>5-9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</w:rPr>
              <w:t>Занятия направлены на практическую подготовку обучающихся к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D68EF">
              <w:rPr>
                <w:rFonts w:ascii="Times New Roman" w:hAnsi="Times New Roman" w:cs="Times New Roman"/>
                <w:bCs/>
                <w:sz w:val="24"/>
              </w:rPr>
              <w:t>самостоятельной жизни и труду,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на формирование знаний, умений </w:t>
            </w:r>
            <w:r w:rsidRPr="00FD68EF">
              <w:rPr>
                <w:rFonts w:ascii="Times New Roman" w:hAnsi="Times New Roman" w:cs="Times New Roman"/>
                <w:bCs/>
                <w:sz w:val="24"/>
              </w:rPr>
              <w:t xml:space="preserve">и навыков, способствующих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социальной адаптации, повышение </w:t>
            </w:r>
            <w:r w:rsidRPr="00FD68EF">
              <w:rPr>
                <w:rFonts w:ascii="Times New Roman" w:hAnsi="Times New Roman" w:cs="Times New Roman"/>
                <w:bCs/>
                <w:sz w:val="24"/>
              </w:rPr>
              <w:t>уровня общего развития обуч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ающихся. Программы составлены с </w:t>
            </w:r>
            <w:r w:rsidRPr="00FD68EF">
              <w:rPr>
                <w:rFonts w:ascii="Times New Roman" w:hAnsi="Times New Roman" w:cs="Times New Roman"/>
                <w:bCs/>
                <w:sz w:val="24"/>
              </w:rPr>
              <w:t>учетом возрастных и психоф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изических особенностей развития </w:t>
            </w:r>
            <w:r w:rsidRPr="00FD68EF">
              <w:rPr>
                <w:rFonts w:ascii="Times New Roman" w:hAnsi="Times New Roman" w:cs="Times New Roman"/>
                <w:bCs/>
                <w:sz w:val="24"/>
              </w:rPr>
              <w:t>детей. Материал программы ра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сположен по принципу усложнения </w:t>
            </w:r>
            <w:r w:rsidRPr="00FD68EF">
              <w:rPr>
                <w:rFonts w:ascii="Times New Roman" w:hAnsi="Times New Roman" w:cs="Times New Roman"/>
                <w:bCs/>
                <w:sz w:val="24"/>
              </w:rPr>
              <w:t>и увеличения объема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сведений. В программу включены </w:t>
            </w:r>
            <w:r w:rsidRPr="00FD68EF">
              <w:rPr>
                <w:rFonts w:ascii="Times New Roman" w:hAnsi="Times New Roman" w:cs="Times New Roman"/>
                <w:bCs/>
                <w:sz w:val="24"/>
              </w:rPr>
              <w:t>следующие разделы: «Личная гигиена»,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«Одежда и обувь», </w:t>
            </w:r>
            <w:r w:rsidRPr="00FD68EF">
              <w:rPr>
                <w:rFonts w:ascii="Times New Roman" w:hAnsi="Times New Roman" w:cs="Times New Roman"/>
                <w:bCs/>
                <w:sz w:val="24"/>
              </w:rPr>
              <w:t>«Жилище», «Питание»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«Семья», «Экономика домашнего </w:t>
            </w:r>
            <w:r w:rsidRPr="00FD68EF">
              <w:rPr>
                <w:rFonts w:ascii="Times New Roman" w:hAnsi="Times New Roman" w:cs="Times New Roman"/>
                <w:bCs/>
                <w:sz w:val="24"/>
              </w:rPr>
              <w:lastRenderedPageBreak/>
              <w:t>хозяйства», «Культура повед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ения», «Транспорт», «Торговля», </w:t>
            </w:r>
            <w:r w:rsidRPr="00FD68EF">
              <w:rPr>
                <w:rFonts w:ascii="Times New Roman" w:hAnsi="Times New Roman" w:cs="Times New Roman"/>
                <w:bCs/>
                <w:sz w:val="24"/>
              </w:rPr>
              <w:t>«Средства связи», «Мед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ицинская помощь», «Учреждения и </w:t>
            </w:r>
            <w:r w:rsidRPr="00FD68EF">
              <w:rPr>
                <w:rFonts w:ascii="Times New Roman" w:hAnsi="Times New Roman" w:cs="Times New Roman"/>
                <w:bCs/>
                <w:sz w:val="24"/>
              </w:rPr>
              <w:t>организации». Основн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ыми формами и методами обучения </w:t>
            </w:r>
            <w:r w:rsidRPr="00FD68EF">
              <w:rPr>
                <w:rFonts w:ascii="Times New Roman" w:hAnsi="Times New Roman" w:cs="Times New Roman"/>
                <w:bCs/>
                <w:sz w:val="24"/>
              </w:rPr>
              <w:t>являются практические раб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оты, экскурсии, сюжетно-ролевые </w:t>
            </w:r>
            <w:r w:rsidRPr="00FD68EF">
              <w:rPr>
                <w:rFonts w:ascii="Times New Roman" w:hAnsi="Times New Roman" w:cs="Times New Roman"/>
                <w:bCs/>
                <w:sz w:val="24"/>
              </w:rPr>
              <w:t>игры, беседы. Предмет соответст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вует задачам трудового обучения </w:t>
            </w:r>
            <w:r w:rsidRPr="00FD68EF">
              <w:rPr>
                <w:rFonts w:ascii="Times New Roman" w:hAnsi="Times New Roman" w:cs="Times New Roman"/>
                <w:bCs/>
                <w:sz w:val="24"/>
              </w:rPr>
              <w:t>и социального воспитания. Он позволяет поэтапно формировать</w:t>
            </w:r>
          </w:p>
          <w:p w:rsidR="00AF111B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</w:rPr>
              <w:t>навыки ведения домашнего хозяйства.</w:t>
            </w:r>
          </w:p>
        </w:tc>
      </w:tr>
      <w:tr w:rsidR="00AF111B" w:rsidRPr="00FD68EF" w:rsidTr="00083A46">
        <w:trPr>
          <w:trHeight w:val="708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1B" w:rsidRPr="00FD68EF" w:rsidRDefault="00FD68EF" w:rsidP="00A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</w:rPr>
              <w:lastRenderedPageBreak/>
              <w:t>Профессиональное обучение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1B" w:rsidRPr="00FD68EF" w:rsidRDefault="00FD68EF" w:rsidP="00A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</w:rPr>
              <w:t>5-9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составлена с учётом возрастных и психофизических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особенностей учащихся, уровня их знаний, умений и навыков.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«Швейное дело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»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аправлена на изучение следующих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целей: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•развивать интерес к профессии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•продолжать обучение учащихся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остроению чертежей изделий и их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пошиву с постоянным усложнением работы на швейных машинах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•знакомить с технологией пошива лё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гкой одежды, свойствами тканей,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устройством швейных машин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•ознакомить учащихся с промышленными технологиями пошива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изделий и скоростными приёмами тр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 на производственных швейных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машинах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•развивать у учащихся познавательную активность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•развивать навыки сравнения, обо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бщения, совершенствовать умение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задании,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планировать свою деятельность,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самостоятельность в работе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•расширять и уточнять сл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оварный запас, совершенствовать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фразеологическую речь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«Столярное дело»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рассчитана на профориентацию учащихся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коррекционной школы.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включает теоретические и практические занятия.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Предусматриваются лабораторные работы и упражнения, экскурсии на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профильные производства.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При составлении программы учтены принц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ипы повторяемости учебного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 и постепенности ввода нового.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Преподавание базируется на знаниях,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получаемых учащимися на уроках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математики, естествознания, истории и других предметах.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процессе обучения школьники 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знакомятся с разметкой деталей,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пилением, строганием, сверлением д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ревесины, скреплением деталей в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изделия и украшением их. Приобре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тают навыки владения столярными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инструментами и приспособлениями, узнают правила ухода за ними.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из инструментов и приспособлений изготовляют сами. Кроме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того, ребята учатся работать на сверлильном и токарном станках,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лаки, клеи, красител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Составлять и читать чертежи,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последовательност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выполнения трудовых операций,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результатов свое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и чужой работы также входят в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программу обучения.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Большое внимание уделяется 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технике безопасности. Затронуто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воспитание (художественная отделка столярного изделия).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Все это способствует физическо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и интеллектуальному развитию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умственно отсталых подростков.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учебного предмета «Штукатурно –</w:t>
            </w:r>
            <w:r w:rsidR="008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малярное дело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создана с учетом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личностного, деятельного, дифференцированного, компетентного и </w:t>
            </w:r>
            <w:proofErr w:type="spellStart"/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культурноориентированного</w:t>
            </w:r>
            <w:proofErr w:type="spellEnd"/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подходов в обучении и воспит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ании детей с ОВЗ и направлен на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функционально грам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отной личности на основе полной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возрастных возможносте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и резервов (реабилитационного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потенциала) ребенка, владеющей дос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тупной системой знаний и умений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позволяющих применять эти знания для решения практических жизненных задач.</w:t>
            </w:r>
            <w:proofErr w:type="gramEnd"/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обучения «Штукатурно – маля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рному делу» неразрывно связан с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специфической зад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ачи специальных (коррекционных)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учреждений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коррекцией и развитием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 деятельности, личностных качес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 ребенка, а также воспитанием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трудолюбия, самостоятельности, терпимости, настойчивости, воли,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юбознательности</w:t>
            </w:r>
            <w:proofErr w:type="spellEnd"/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формированием умений планировать 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свою деятельность,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контроль и самоконтроль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Программа предмета состоит из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следующих разделов: «Общие сведения о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обойных работах», «Подготовка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поверхности под обои», «Оклеивание поверхности об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оями», «Общие сведения о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линолеуме», «Подготовка поверхностей по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 настилку линолеума», «Раскрой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линолеума», «Наклеивание линолеума»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«Высококачественная окраска»,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«Сведения о производстве штукатурных и отде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лочных работах внутри помещения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в зимнее время», «Кладка стен и столбо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из кирпича». </w:t>
            </w:r>
            <w:proofErr w:type="gramStart"/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Процесс обучения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«Штукатурно-малярному делу» неразрывно св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язан с развитием познавательной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деятельности, личностных качеств ребенка, 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также воспитанием трудолюбия,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самостоятельности, терпимости, настойчивости, воли, любоз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нательности,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формированием умений планировать свою деят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ельность, осуществлять контроль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и самоконтроль.</w:t>
            </w:r>
            <w:proofErr w:type="gramEnd"/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штукатурно-малярному делу носит практическую</w:t>
            </w:r>
          </w:p>
          <w:p w:rsidR="00FD68EF" w:rsidRPr="00FD68EF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и тесно связано с други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 учебными предметами, жизнью,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 учащихся к овладению профе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ссионально-трудовыми знаниями и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навыками, учит использованию этих знаний в нестандартных ситуациях.</w:t>
            </w:r>
          </w:p>
          <w:p w:rsidR="008B2A5E" w:rsidRDefault="00FD68EF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Программный материал каждого класса дан в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объеме с учетом индивидуальных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показателей качества усвоения знаний и умений,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практического их применения, в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зависимости от способностей обучающихся, чт</w:t>
            </w:r>
            <w:r w:rsid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предусматривает необходимость </w:t>
            </w:r>
            <w:r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индивидуального и дифференцированного подхода в обучении. </w:t>
            </w:r>
          </w:p>
          <w:p w:rsidR="00AF111B" w:rsidRPr="008B2A5E" w:rsidRDefault="008B2A5E" w:rsidP="00FD6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задача </w:t>
            </w:r>
            <w:r w:rsidR="00FD68EF"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учащихся к жизни, к 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ладению доступными профессиями, </w:t>
            </w:r>
            <w:r w:rsidR="00FD68EF"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посильному участию в труде. Большое место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программе отводится привитию </w:t>
            </w:r>
            <w:r w:rsidR="00FD68EF"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 практических умений и навыков</w:t>
            </w:r>
            <w:r w:rsidR="00FD68EF" w:rsidRPr="00FD68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B2A5E" w:rsidRPr="00FD68EF" w:rsidTr="00083A46">
        <w:trPr>
          <w:trHeight w:val="708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E" w:rsidRPr="00FD68EF" w:rsidRDefault="008B2A5E" w:rsidP="00A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Основы социальной жизни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E" w:rsidRPr="00FD68EF" w:rsidRDefault="008B2A5E" w:rsidP="00A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5-6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E" w:rsidRPr="008B2A5E" w:rsidRDefault="008B2A5E" w:rsidP="008B2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A5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направ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лены на практическую подготовку </w:t>
            </w:r>
            <w:r w:rsidRPr="008B2A5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к самостоятельной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жизни и труду, на формирование </w:t>
            </w:r>
            <w:r w:rsidRPr="008B2A5E">
              <w:rPr>
                <w:rFonts w:ascii="Times New Roman" w:hAnsi="Times New Roman" w:cs="Times New Roman"/>
                <w:bCs/>
                <w:sz w:val="24"/>
                <w:szCs w:val="24"/>
              </w:rPr>
              <w:t>знаний, умений и навыков, спосо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бствующих социальной адаптации, </w:t>
            </w:r>
            <w:r w:rsidRPr="008B2A5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общего развития обучающихся.</w:t>
            </w:r>
          </w:p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Целью уроков предмета является совершенствова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процесса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социализации детей с ограниченными возможностями здоровья в современное общество.</w:t>
            </w:r>
          </w:p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обучения учащихся социально-бытовой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ориентировке в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школе для обучающихся с ОВЗ:</w:t>
            </w:r>
          </w:p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закрепление у учащихся теоретических знаний, трудовых 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ений и навыков,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необходимых для самообслуживания, помощи семье, 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аптации в современном обществе,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ориентации в социуме, быту, в самостоятельном поиске работы и трудоустройстве;</w:t>
            </w:r>
          </w:p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уровня общего развития обучающихся, способствующего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всесторонней подготовке к будущей самостоятельной жизни;</w:t>
            </w:r>
          </w:p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социально-нормативного поведения в семье и окружающей среде;</w:t>
            </w:r>
          </w:p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воспитание трудолюбия, уважительного отн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ошения к людям и результатам их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труда, применение на практике правил сотрудничества в коллективной деятельности.</w:t>
            </w:r>
          </w:p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классах идёт закрепление и повторени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всех изученных тем и разделов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в 5-9 классах. Это позволяет, собл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юдая принципы систематичности и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последовательности в обучении, использовать опыт учащ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ихся как базу для расширения их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знаний, совершенствования имеющихся у них умений и навыков и формирования новых.</w:t>
            </w:r>
          </w:p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Основными методами и формами обучения являются практические работы,</w:t>
            </w:r>
          </w:p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экскурсии, широко используются наглядные средства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обучения, ИКТ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слайд-программы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презентации).</w:t>
            </w:r>
          </w:p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тесно связаны с уроками русского языка, математики, географии,</w:t>
            </w:r>
          </w:p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профильного труда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. Для прочного закрепления знаний и умений постоянно</w:t>
            </w:r>
          </w:p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осуществляется повторение пройденного. Повторение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учебного материала по изучаемой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теме или ранее пройденного материала является элементом каждого занятия.</w:t>
            </w:r>
          </w:p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проводятся в специальном кабинете, в котором отведены места для</w:t>
            </w:r>
          </w:p>
          <w:p w:rsidR="008B2A5E" w:rsidRPr="00FD68EF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 и для оборудования, обеспечивающего выполн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ение в полном объеме всех видов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 работ, предусмотренных программой.</w:t>
            </w:r>
          </w:p>
        </w:tc>
      </w:tr>
      <w:tr w:rsidR="008B2A5E" w:rsidRPr="00FD68EF" w:rsidTr="00083A46">
        <w:trPr>
          <w:trHeight w:val="708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E" w:rsidRDefault="008B2A5E" w:rsidP="00A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Этика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E" w:rsidRDefault="008B2A5E" w:rsidP="00A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5E" w:rsidRPr="008B2A5E" w:rsidRDefault="008B2A5E" w:rsidP="008B2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A5E">
              <w:rPr>
                <w:rFonts w:ascii="Times New Roman" w:hAnsi="Times New Roman" w:cs="Times New Roman"/>
                <w:bCs/>
                <w:sz w:val="24"/>
                <w:szCs w:val="24"/>
              </w:rPr>
              <w:t>Цель учебного предмета «Этика» состоит в формирован</w:t>
            </w:r>
            <w:proofErr w:type="gramStart"/>
            <w:r w:rsidRPr="008B2A5E">
              <w:rPr>
                <w:rFonts w:ascii="Times New Roman" w:hAnsi="Times New Roman" w:cs="Times New Roman"/>
                <w:bCs/>
                <w:sz w:val="24"/>
                <w:szCs w:val="24"/>
              </w:rPr>
              <w:t>ии у о</w:t>
            </w:r>
            <w:proofErr w:type="gramEnd"/>
            <w:r w:rsidRPr="008B2A5E">
              <w:rPr>
                <w:rFonts w:ascii="Times New Roman" w:hAnsi="Times New Roman" w:cs="Times New Roman"/>
                <w:bCs/>
                <w:sz w:val="24"/>
                <w:szCs w:val="24"/>
              </w:rPr>
              <w:t>бучающихся с</w:t>
            </w:r>
          </w:p>
          <w:p w:rsidR="008B2A5E" w:rsidRPr="008B2A5E" w:rsidRDefault="008B2A5E" w:rsidP="008B2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A5E">
              <w:rPr>
                <w:rFonts w:ascii="Times New Roman" w:hAnsi="Times New Roman" w:cs="Times New Roman"/>
                <w:bCs/>
                <w:sz w:val="24"/>
                <w:szCs w:val="24"/>
              </w:rPr>
              <w:t>умственной отсталостью (интеллектуальными нарушени</w:t>
            </w:r>
            <w:r w:rsidR="006F7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ями) нравственных чувств, основ </w:t>
            </w:r>
            <w:r w:rsidRPr="008B2A5E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нравственного сознания и поведения.</w:t>
            </w:r>
          </w:p>
          <w:p w:rsidR="008B2A5E" w:rsidRPr="008B2A5E" w:rsidRDefault="008B2A5E" w:rsidP="008B2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A5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формирование умения давать адеква</w:t>
            </w:r>
            <w:r w:rsidR="006F7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тную и сознательную оценку свои </w:t>
            </w:r>
            <w:r w:rsidRPr="008B2A5E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поступкам и поступкам окружающих, опираясь на усвое</w:t>
            </w:r>
            <w:r w:rsidR="006F7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нные эстетические представления </w:t>
            </w:r>
            <w:r w:rsidRPr="008B2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понятия; усвоение правил взаимоотношения между </w:t>
            </w:r>
            <w:r w:rsidR="006F7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людьми в ближайшем и отдаленном </w:t>
            </w:r>
            <w:r w:rsidRPr="008B2A5E">
              <w:rPr>
                <w:rFonts w:ascii="Times New Roman" w:hAnsi="Times New Roman" w:cs="Times New Roman"/>
                <w:bCs/>
                <w:sz w:val="24"/>
                <w:szCs w:val="24"/>
              </w:rPr>
              <w:t>социуме на основе принятых в обществе норм и пра</w:t>
            </w:r>
            <w:r w:rsidR="006F7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вил; формирование определенного </w:t>
            </w:r>
            <w:r w:rsidRPr="008B2A5E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 к нравственным категориям; умение</w:t>
            </w:r>
            <w:r w:rsidR="006F7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дифференцировать; коррекция </w:t>
            </w:r>
            <w:r w:rsidRPr="008B2A5E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недостатков познавательной, эмоциональной и личностной сфер обучающегося.</w:t>
            </w:r>
          </w:p>
          <w:p w:rsidR="008B2A5E" w:rsidRPr="008B2A5E" w:rsidRDefault="008B2A5E" w:rsidP="008B2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A5E">
              <w:rPr>
                <w:rFonts w:ascii="Times New Roman" w:hAnsi="Times New Roman" w:cs="Times New Roman"/>
                <w:bCs/>
                <w:sz w:val="24"/>
                <w:szCs w:val="24"/>
              </w:rPr>
              <w:t>Изучаемые разделы: введение, основные понятия этики, этика родительских</w:t>
            </w:r>
          </w:p>
          <w:p w:rsidR="008B2A5E" w:rsidRPr="008B2A5E" w:rsidRDefault="008B2A5E" w:rsidP="008B2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A5E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отношений, этика межличностных отношений, э</w:t>
            </w:r>
            <w:r w:rsidR="006F7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тика производственных (деловых) </w:t>
            </w:r>
            <w:r w:rsidRPr="008B2A5E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отношений.</w:t>
            </w:r>
          </w:p>
        </w:tc>
      </w:tr>
      <w:tr w:rsidR="006F7680" w:rsidRPr="00FD68EF" w:rsidTr="00083A46">
        <w:trPr>
          <w:trHeight w:val="708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80" w:rsidRDefault="006F7680" w:rsidP="00A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Основы безопасности жизнедеятельности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80" w:rsidRDefault="006F7680" w:rsidP="00A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программы: освоение знаний о безопасном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поведении человека в опасных и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чрезвычайных ситуациях; овладение умениями и навыкам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предвидеть возникновение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опасных и чрезвычайных ситуации, принимать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основанные решения и план своих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 в конкретной опасной ситуации, с 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 реальной обстановки и своих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возможностей; формирование уверенности в успешном преодолении трудностей и веры в</w:t>
            </w:r>
          </w:p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успех при столкновении с опасными и неадекватными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итуациями; развитие потребности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здорового образа жизни; воспит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ание ответственного отношения к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окружающей природной среде, к личному здоро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вью; формирование способности и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готовности к самостоятельному применению получе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нных знаний в окружающей жизни,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повышение уровня знаний по безопасности дорожного движения.</w:t>
            </w:r>
          </w:p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Данная программа предназначена для учащихся с проблемами в развитии и</w:t>
            </w:r>
          </w:p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предусматривает дифференцированную помощь детям,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испытывающим значительные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трудности в усвоении учебного материала, в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егулировании своего поведения в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социальными требованиями общества.</w:t>
            </w:r>
          </w:p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В программу включены разделы: «Экстремальные ситуации в природных</w:t>
            </w:r>
          </w:p>
          <w:p w:rsidR="006F7680" w:rsidRPr="006F7680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условиях</w:t>
            </w:r>
            <w:proofErr w:type="gramEnd"/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», «Защита человека в чрезвычайных ситуация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х», «Основы медицинских знаний»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и «Оказание первой медицинской помощи». Сод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ержание курса включает теорию и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 здорового образа жизни и защиты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человека в различных опасных и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чрезвычайных ситуациях, а также теорию и практ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ику оказания первой медицинской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помощи. Темы курса тесно переплетают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ся с жизненными ситуациями, что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предусматривает получение конкретных 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ний и навыков по предупреждению </w:t>
            </w: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чрезвычайных ситуаций, а оказавшись в зоне опасности, быстро находить правильный</w:t>
            </w:r>
          </w:p>
          <w:p w:rsidR="006F7680" w:rsidRPr="008B2A5E" w:rsidRDefault="006F7680" w:rsidP="006F7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680">
              <w:rPr>
                <w:rFonts w:ascii="Times New Roman" w:hAnsi="Times New Roman" w:cs="Times New Roman"/>
                <w:bCs/>
                <w:sz w:val="24"/>
                <w:szCs w:val="24"/>
              </w:rPr>
              <w:t>выход из создавшейся ситуации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F111B" w:rsidRPr="00AF111B" w:rsidRDefault="00AF111B" w:rsidP="00AF111B">
      <w:pPr>
        <w:spacing w:after="0" w:line="240" w:lineRule="auto"/>
        <w:jc w:val="center"/>
      </w:pPr>
    </w:p>
    <w:sectPr w:rsidR="00AF111B" w:rsidRPr="00AF111B" w:rsidSect="00AF1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5"/>
    <w:rsid w:val="00083A46"/>
    <w:rsid w:val="001E0F21"/>
    <w:rsid w:val="00377375"/>
    <w:rsid w:val="006E4115"/>
    <w:rsid w:val="006F7680"/>
    <w:rsid w:val="008B2A5E"/>
    <w:rsid w:val="00AF111B"/>
    <w:rsid w:val="00C37C8D"/>
    <w:rsid w:val="00C55F73"/>
    <w:rsid w:val="00F15F0D"/>
    <w:rsid w:val="00F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F111B"/>
    <w:rPr>
      <w:rFonts w:ascii="Times New Roman" w:hAnsi="Times New Roman" w:cs="Times New Roman" w:hint="default"/>
      <w:b/>
      <w:bCs/>
      <w:i w:val="0"/>
      <w:iCs w:val="0"/>
      <w:color w:val="0000C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F111B"/>
    <w:rPr>
      <w:rFonts w:ascii="Times New Roman" w:hAnsi="Times New Roman" w:cs="Times New Roman" w:hint="default"/>
      <w:b/>
      <w:bCs/>
      <w:i w:val="0"/>
      <w:iCs w:val="0"/>
      <w:color w:val="0000C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2021-06-08T12:36:00Z</dcterms:created>
  <dcterms:modified xsi:type="dcterms:W3CDTF">2021-06-08T12:53:00Z</dcterms:modified>
</cp:coreProperties>
</file>